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F8" w:rsidRDefault="007454F8" w:rsidP="007454F8">
      <w:pPr>
        <w:spacing w:before="77" w:line="320" w:lineRule="exact"/>
        <w:ind w:left="3837" w:right="392" w:hanging="341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CR</w:t>
      </w:r>
      <w:r>
        <w:rPr>
          <w:rFonts w:ascii="Arial" w:eastAsia="Arial" w:hAnsi="Arial" w:cs="Arial"/>
          <w:b/>
          <w:spacing w:val="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ION</w:t>
      </w:r>
      <w:r>
        <w:rPr>
          <w:rFonts w:ascii="Arial" w:eastAsia="Arial" w:hAnsi="Arial" w:cs="Arial"/>
          <w:b/>
          <w:spacing w:val="-1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OF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IT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</w:t>
      </w:r>
    </w:p>
    <w:p w:rsidR="007454F8" w:rsidRDefault="007454F8" w:rsidP="007454F8">
      <w:pPr>
        <w:spacing w:before="2" w:line="160" w:lineRule="exact"/>
        <w:rPr>
          <w:sz w:val="17"/>
          <w:szCs w:val="17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23" w:line="300" w:lineRule="exact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pacing w:val="-1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</w:rPr>
        <w:t>SPE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</w:t>
      </w:r>
    </w:p>
    <w:p w:rsidR="007454F8" w:rsidRDefault="007454F8" w:rsidP="007454F8">
      <w:pPr>
        <w:spacing w:before="8" w:line="120" w:lineRule="exact"/>
        <w:rPr>
          <w:sz w:val="12"/>
          <w:szCs w:val="12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)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DUC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</w:p>
    <w:p w:rsidR="007454F8" w:rsidRDefault="007454F8" w:rsidP="007454F8">
      <w:pPr>
        <w:spacing w:before="17" w:line="240" w:lineRule="exact"/>
        <w:rPr>
          <w:sz w:val="24"/>
          <w:szCs w:val="24"/>
        </w:rPr>
      </w:pPr>
    </w:p>
    <w:p w:rsidR="007454F8" w:rsidRDefault="007454F8" w:rsidP="007454F8">
      <w:pPr>
        <w:tabs>
          <w:tab w:val="left" w:pos="8720"/>
        </w:tabs>
        <w:spacing w:before="29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pe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y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tabs>
          <w:tab w:val="left" w:pos="8680"/>
        </w:tabs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>/</w:t>
      </w:r>
      <w:r>
        <w:rPr>
          <w:rFonts w:ascii="Arial" w:eastAsia="Arial" w:hAnsi="Arial" w:cs="Arial"/>
          <w:spacing w:val="9"/>
          <w:w w:val="99"/>
          <w:sz w:val="24"/>
          <w:szCs w:val="24"/>
        </w:rPr>
        <w:t>W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tabs>
          <w:tab w:val="left" w:pos="8620"/>
        </w:tabs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st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ho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2" w:line="140" w:lineRule="exact"/>
        <w:rPr>
          <w:sz w:val="14"/>
          <w:szCs w:val="14"/>
        </w:rPr>
      </w:pPr>
    </w:p>
    <w:p w:rsidR="007454F8" w:rsidRDefault="00125D01" w:rsidP="007454F8">
      <w:pPr>
        <w:tabs>
          <w:tab w:val="left" w:pos="8640"/>
        </w:tabs>
        <w:spacing w:line="260" w:lineRule="exact"/>
        <w:ind w:left="462"/>
        <w:rPr>
          <w:rFonts w:ascii="Arial" w:eastAsia="Arial" w:hAnsi="Arial" w:cs="Arial"/>
          <w:sz w:val="24"/>
          <w:szCs w:val="24"/>
        </w:rPr>
      </w:pPr>
      <w:r w:rsidRPr="00125D01">
        <w:pict>
          <v:group id="_x0000_s1026" style="position:absolute;left:0;text-align:left;margin-left:159.85pt;margin-top:33.9pt;width:347.3pt;height:0;z-index:-251659776;mso-position-horizontal-relative:page" coordorigin="3197,678" coordsize="6946,0">
            <v:shape id="_x0000_s1027" style="position:absolute;left:3197;top:678;width:6946;height:0" coordorigin="3197,678" coordsize="6946,0" path="m3197,678r6946,e" filled="f" strokeweight=".26619mm">
              <v:path arrowok="t"/>
            </v:shape>
            <w10:wrap anchorx="page"/>
          </v:group>
        </w:pict>
      </w:r>
      <w:r w:rsidR="007454F8">
        <w:rPr>
          <w:rFonts w:ascii="Wingdings" w:eastAsia="Wingdings" w:hAnsi="Wingdings" w:cs="Wingdings"/>
          <w:position w:val="-1"/>
          <w:sz w:val="24"/>
          <w:szCs w:val="24"/>
        </w:rPr>
        <w:t></w:t>
      </w:r>
      <w:r w:rsidR="007454F8">
        <w:rPr>
          <w:position w:val="-1"/>
          <w:sz w:val="24"/>
          <w:szCs w:val="24"/>
        </w:rPr>
        <w:t xml:space="preserve">   </w:t>
      </w:r>
      <w:r w:rsidR="007454F8">
        <w:rPr>
          <w:spacing w:val="10"/>
          <w:position w:val="-1"/>
          <w:sz w:val="24"/>
          <w:szCs w:val="24"/>
        </w:rPr>
        <w:t xml:space="preserve"> </w:t>
      </w:r>
      <w:r w:rsidR="007454F8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A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dd</w:t>
      </w:r>
      <w:r w:rsidR="007454F8"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ss</w:t>
      </w:r>
      <w:r w:rsidR="007454F8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6" w:line="120" w:lineRule="exact"/>
        <w:rPr>
          <w:sz w:val="12"/>
          <w:szCs w:val="12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tabs>
          <w:tab w:val="left" w:pos="8580"/>
        </w:tabs>
        <w:spacing w:before="29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w w:val="99"/>
          <w:sz w:val="24"/>
          <w:szCs w:val="24"/>
        </w:rPr>
        <w:t>DC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ogn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spe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tabs>
          <w:tab w:val="left" w:pos="8640"/>
        </w:tabs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w w:val="99"/>
          <w:sz w:val="24"/>
          <w:szCs w:val="24"/>
        </w:rPr>
        <w:t>DC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ogn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he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125D01" w:rsidP="007454F8">
      <w:pPr>
        <w:tabs>
          <w:tab w:val="left" w:pos="8640"/>
        </w:tabs>
        <w:spacing w:line="260" w:lineRule="exact"/>
        <w:ind w:left="462"/>
        <w:rPr>
          <w:rFonts w:ascii="Arial" w:eastAsia="Arial" w:hAnsi="Arial" w:cs="Arial"/>
          <w:sz w:val="24"/>
          <w:szCs w:val="24"/>
        </w:rPr>
      </w:pPr>
      <w:r w:rsidRPr="00125D01">
        <w:pict>
          <v:group id="_x0000_s1028" style="position:absolute;left:0;text-align:left;margin-left:109.2pt;margin-top:34.15pt;width:400.6pt;height:0;z-index:-251658752;mso-position-horizontal-relative:page" coordorigin="2184,683" coordsize="8012,0">
            <v:shape id="_x0000_s1029" style="position:absolute;left:2184;top:683;width:8012;height:0" coordorigin="2184,683" coordsize="8012,0" path="m2184,683r8012,e" filled="f" strokeweight=".26619mm">
              <v:path arrowok="t"/>
            </v:shape>
            <w10:wrap anchorx="page"/>
          </v:group>
        </w:pict>
      </w:r>
      <w:r w:rsidR="007454F8">
        <w:rPr>
          <w:rFonts w:ascii="Wingdings" w:eastAsia="Wingdings" w:hAnsi="Wingdings" w:cs="Wingdings"/>
          <w:position w:val="-1"/>
          <w:sz w:val="24"/>
          <w:szCs w:val="24"/>
        </w:rPr>
        <w:t></w:t>
      </w:r>
      <w:r w:rsidR="007454F8">
        <w:rPr>
          <w:position w:val="-1"/>
          <w:sz w:val="24"/>
          <w:szCs w:val="24"/>
        </w:rPr>
        <w:t xml:space="preserve">   </w:t>
      </w:r>
      <w:r w:rsidR="007454F8">
        <w:rPr>
          <w:spacing w:val="10"/>
          <w:position w:val="-1"/>
          <w:sz w:val="24"/>
          <w:szCs w:val="24"/>
        </w:rPr>
        <w:t xml:space="preserve"> 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UHS</w:t>
      </w:r>
      <w:r w:rsidR="007454F8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ogn</w:t>
      </w:r>
      <w:r w:rsidR="007454F8"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 w:rsidR="007454F8"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 w:rsidR="007454F8"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 w:rsidR="007454F8"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o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 w:rsidR="007454F8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7454F8">
        <w:rPr>
          <w:rFonts w:ascii="Arial" w:eastAsia="Arial" w:hAnsi="Arial" w:cs="Arial"/>
          <w:position w:val="-1"/>
          <w:sz w:val="24"/>
          <w:szCs w:val="24"/>
        </w:rPr>
        <w:t>f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 w:rsidR="007454F8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7454F8">
        <w:rPr>
          <w:rFonts w:ascii="Arial" w:eastAsia="Arial" w:hAnsi="Arial" w:cs="Arial"/>
          <w:position w:val="-1"/>
          <w:sz w:val="24"/>
          <w:szCs w:val="24"/>
        </w:rPr>
        <w:t>t</w:t>
      </w:r>
      <w:r w:rsidR="007454F8"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 w:rsidR="007454F8"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a</w:t>
      </w:r>
      <w:r w:rsidR="007454F8"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 w:rsidR="007454F8"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n</w:t>
      </w:r>
      <w:r w:rsidR="007454F8"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n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g</w:t>
      </w:r>
      <w:r w:rsidR="007454F8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in</w:t>
      </w:r>
      <w:r w:rsidR="007454F8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 w:rsidR="007454F8">
        <w:rPr>
          <w:rFonts w:ascii="Arial" w:eastAsia="Arial" w:hAnsi="Arial" w:cs="Arial"/>
          <w:position w:val="-1"/>
          <w:sz w:val="24"/>
          <w:szCs w:val="24"/>
        </w:rPr>
        <w:t>t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h</w:t>
      </w:r>
      <w:r w:rsidR="007454F8"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e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 w:rsidR="007454F8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spe</w:t>
      </w:r>
      <w:r w:rsidR="007454F8">
        <w:rPr>
          <w:rFonts w:ascii="Arial" w:eastAsia="Arial" w:hAnsi="Arial" w:cs="Arial"/>
          <w:spacing w:val="-5"/>
          <w:w w:val="99"/>
          <w:position w:val="-1"/>
          <w:sz w:val="24"/>
          <w:szCs w:val="24"/>
        </w:rPr>
        <w:t>c</w:t>
      </w:r>
      <w:r w:rsidR="007454F8"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 w:rsidR="007454F8"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a</w:t>
      </w:r>
      <w:r w:rsidR="007454F8"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l</w:t>
      </w:r>
      <w:r w:rsidR="007454F8"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i</w:t>
      </w:r>
      <w:r w:rsidR="007454F8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 w:rsidR="007454F8">
        <w:rPr>
          <w:rFonts w:ascii="Arial" w:eastAsia="Arial" w:hAnsi="Arial" w:cs="Arial"/>
          <w:w w:val="99"/>
          <w:position w:val="-1"/>
          <w:sz w:val="24"/>
          <w:szCs w:val="24"/>
        </w:rPr>
        <w:t>s</w:t>
      </w:r>
      <w:r w:rsidR="007454F8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7454F8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7454F8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line="120" w:lineRule="exact"/>
        <w:rPr>
          <w:sz w:val="13"/>
          <w:szCs w:val="13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tabs>
          <w:tab w:val="left" w:pos="8660"/>
        </w:tabs>
        <w:spacing w:before="29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ea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>/</w:t>
      </w:r>
      <w:r>
        <w:rPr>
          <w:rFonts w:ascii="Arial" w:eastAsia="Arial" w:hAnsi="Arial" w:cs="Arial"/>
          <w:spacing w:val="9"/>
          <w:w w:val="99"/>
          <w:sz w:val="24"/>
          <w:szCs w:val="24"/>
        </w:rPr>
        <w:t>W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tabs>
          <w:tab w:val="left" w:pos="8620"/>
        </w:tabs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tabs>
          <w:tab w:val="left" w:pos="8680"/>
        </w:tabs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Qua</w:t>
      </w:r>
      <w:r>
        <w:rPr>
          <w:rFonts w:ascii="Arial" w:eastAsia="Arial" w:hAnsi="Arial" w:cs="Arial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rPr>
          <w:rFonts w:ascii="Arial" w:eastAsia="Arial" w:hAnsi="Arial" w:cs="Arial"/>
          <w:sz w:val="24"/>
          <w:szCs w:val="24"/>
        </w:rPr>
        <w:sectPr w:rsidR="007454F8">
          <w:headerReference w:type="default" r:id="rId7"/>
          <w:pgSz w:w="12240" w:h="15840"/>
          <w:pgMar w:top="1360" w:right="1680" w:bottom="280" w:left="1520" w:header="0" w:footer="771" w:gutter="0"/>
          <w:pgNumType w:start="1"/>
          <w:cols w:space="720"/>
        </w:sectPr>
      </w:pPr>
    </w:p>
    <w:p w:rsidR="007454F8" w:rsidRDefault="007454F8" w:rsidP="007454F8">
      <w:pPr>
        <w:spacing w:before="71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lastRenderedPageBreak/>
        <w:t>(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B)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AB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HE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UN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</w:t>
      </w:r>
    </w:p>
    <w:p w:rsidR="007454F8" w:rsidRDefault="007454F8" w:rsidP="007454F8">
      <w:pPr>
        <w:spacing w:before="7" w:line="120" w:lineRule="exact"/>
        <w:rPr>
          <w:sz w:val="12"/>
          <w:szCs w:val="12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4"/>
          <w:sz w:val="22"/>
          <w:szCs w:val="22"/>
        </w:rPr>
        <w:t>F</w:t>
      </w:r>
      <w:r>
        <w:rPr>
          <w:rFonts w:ascii="Arial" w:eastAsia="Arial" w:hAnsi="Arial" w:cs="Arial"/>
          <w:b/>
          <w:spacing w:val="-10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:rsidR="007454F8" w:rsidRDefault="007454F8" w:rsidP="007454F8">
      <w:pPr>
        <w:spacing w:before="3" w:line="140" w:lineRule="exact"/>
        <w:rPr>
          <w:sz w:val="14"/>
          <w:szCs w:val="14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0"/>
        <w:gridCol w:w="1750"/>
        <w:gridCol w:w="900"/>
        <w:gridCol w:w="758"/>
        <w:gridCol w:w="1099"/>
        <w:gridCol w:w="1115"/>
        <w:gridCol w:w="1890"/>
        <w:gridCol w:w="1978"/>
      </w:tblGrid>
      <w:tr w:rsidR="007454F8" w:rsidTr="00DA6DE6">
        <w:trPr>
          <w:trHeight w:val="728"/>
        </w:trPr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 w:rsidP="00DA6DE6">
            <w:pPr>
              <w:ind w:lef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 w:rsidP="00DA6DE6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27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454F8" w:rsidRDefault="007454F8" w:rsidP="00DA6DE6">
            <w:pPr>
              <w:ind w:right="6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  <w:p w:rsidR="007454F8" w:rsidRDefault="007454F8" w:rsidP="00DA6DE6">
            <w:pPr>
              <w:spacing w:before="1"/>
              <w:ind w:right="9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r/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 w:rsidP="00DA6DE6">
            <w:pPr>
              <w:ind w:left="116" w:right="1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</w:p>
          <w:p w:rsidR="007454F8" w:rsidRDefault="007454F8" w:rsidP="00DA6DE6">
            <w:pPr>
              <w:spacing w:before="1"/>
              <w:ind w:left="124" w:right="127" w:hanging="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 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 po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 w:rsidP="00DA6DE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="002D1840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  <w:p w:rsidR="007454F8" w:rsidRDefault="007454F8" w:rsidP="00DA6DE6">
            <w:p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</w:p>
          <w:p w:rsidR="007454F8" w:rsidRDefault="007454F8" w:rsidP="00DA6DE6">
            <w:pPr>
              <w:ind w:left="198" w:right="23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 w:rsidP="00DA6DE6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  <w:p w:rsidR="007454F8" w:rsidRDefault="007454F8" w:rsidP="00DA6DE6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ons</w:t>
            </w:r>
          </w:p>
        </w:tc>
      </w:tr>
      <w:tr w:rsidR="007454F8" w:rsidTr="00DA6DE6">
        <w:trPr>
          <w:trHeight w:val="728"/>
        </w:trPr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 w:rsidP="00DA6DE6">
            <w:pPr>
              <w:ind w:left="1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 w:rsidP="00DA6DE6">
            <w:pPr>
              <w:ind w:left="1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 w:rsidP="00DA6DE6">
            <w:pPr>
              <w:ind w:left="1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jc w:val="center"/>
            </w:pPr>
            <w:r>
              <w:t>Professor of P</w:t>
            </w:r>
            <w:r w:rsidR="00426483">
              <w:t>sychiatry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DA6DE6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DE6" w:rsidRDefault="00DA6DE6" w:rsidP="00DA6DE6">
            <w:pPr>
              <w:jc w:val="center"/>
            </w:pPr>
            <w:r>
              <w:t>Associate Professor of Psychiatry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jc w:val="center"/>
            </w:pPr>
            <w:r>
              <w:t>Assistant Professor of P</w:t>
            </w:r>
            <w:r w:rsidR="00426483">
              <w:t xml:space="preserve">sychiatry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jc w:val="center"/>
            </w:pPr>
            <w:r>
              <w:t>Senior Registrar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jc w:val="center"/>
            </w:pPr>
            <w:r>
              <w:t>Senior Registrar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jc w:val="center"/>
            </w:pPr>
            <w:r>
              <w:t>SMO Bs-18/SR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2D1840" w:rsidP="00DA6DE6">
            <w:r>
              <w:t>Clinical Psychologist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2D1840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840" w:rsidRDefault="002D1840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840" w:rsidRDefault="002D1840" w:rsidP="00DA6DE6">
            <w:r>
              <w:t>Clinical Psychologist/Psychotherapist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840" w:rsidRDefault="002D1840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840" w:rsidRDefault="002D1840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840" w:rsidRDefault="002D1840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840" w:rsidRDefault="002D1840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840" w:rsidRDefault="002D1840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840" w:rsidRDefault="002D1840" w:rsidP="00DA6DE6">
            <w:pPr>
              <w:jc w:val="center"/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 w:rsidP="00DA6DE6">
            <w:pPr>
              <w:jc w:val="center"/>
            </w:pPr>
            <w:r>
              <w:t>MO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2D1840" w:rsidP="00DA6DE6">
            <w:r>
              <w:t xml:space="preserve">Speech and Language Therapist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2D1840" w:rsidP="00DA6DE6">
            <w:pPr>
              <w:jc w:val="center"/>
            </w:pPr>
            <w:r>
              <w:t>Social Worker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7454F8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DA6DE6" w:rsidP="00DA6DE6">
            <w:pPr>
              <w:jc w:val="center"/>
            </w:pPr>
            <w:r>
              <w:t xml:space="preserve">Behavioural Scientist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 w:rsidP="00DA6DE6">
            <w:pPr>
              <w:jc w:val="center"/>
            </w:pPr>
          </w:p>
        </w:tc>
      </w:tr>
      <w:tr w:rsidR="00DA6DE6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  <w:r>
              <w:t xml:space="preserve">Educational Psychologist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</w:tr>
      <w:tr w:rsidR="00DA6DE6" w:rsidTr="00DA6DE6">
        <w:trPr>
          <w:trHeight w:val="728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69353E" w:rsidP="00DA6DE6">
            <w:pPr>
              <w:jc w:val="center"/>
            </w:pPr>
            <w:r>
              <w:t xml:space="preserve">Occupational Therapist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E6" w:rsidRDefault="00DA6DE6" w:rsidP="00DA6DE6">
            <w:pPr>
              <w:jc w:val="center"/>
            </w:pPr>
          </w:p>
        </w:tc>
      </w:tr>
    </w:tbl>
    <w:p w:rsidR="007454F8" w:rsidRDefault="007454F8" w:rsidP="007454F8"/>
    <w:p w:rsidR="00CE1342" w:rsidRDefault="00CE1342" w:rsidP="007454F8">
      <w:pPr>
        <w:sectPr w:rsidR="00CE1342">
          <w:pgSz w:w="12240" w:h="15840"/>
          <w:pgMar w:top="1360" w:right="300" w:bottom="280" w:left="260" w:header="0" w:footer="771" w:gutter="0"/>
          <w:cols w:space="720"/>
        </w:sectPr>
      </w:pPr>
    </w:p>
    <w:p w:rsidR="00CE1342" w:rsidRPr="00CE1342" w:rsidRDefault="00CE1342" w:rsidP="007454F8">
      <w:pPr>
        <w:spacing w:before="75"/>
        <w:ind w:left="102"/>
        <w:rPr>
          <w:rFonts w:ascii="Arial" w:eastAsia="Arial" w:hAnsi="Arial" w:cs="Arial"/>
          <w:i/>
          <w:sz w:val="22"/>
          <w:szCs w:val="22"/>
        </w:rPr>
      </w:pPr>
      <w:r w:rsidRPr="00CE1342">
        <w:rPr>
          <w:rFonts w:ascii="Arial" w:eastAsia="Arial" w:hAnsi="Arial" w:cs="Arial"/>
          <w:i/>
          <w:sz w:val="22"/>
          <w:szCs w:val="22"/>
        </w:rPr>
        <w:lastRenderedPageBreak/>
        <w:t xml:space="preserve">Note: At least two full-time clinical Psychologists should be </w:t>
      </w:r>
      <w:r>
        <w:rPr>
          <w:rFonts w:ascii="Arial" w:eastAsia="Arial" w:hAnsi="Arial" w:cs="Arial"/>
          <w:i/>
          <w:sz w:val="22"/>
          <w:szCs w:val="22"/>
        </w:rPr>
        <w:t xml:space="preserve">available in every unit. </w:t>
      </w:r>
    </w:p>
    <w:p w:rsidR="00CE1342" w:rsidRPr="00CE1342" w:rsidRDefault="00CE1342" w:rsidP="007454F8">
      <w:pPr>
        <w:spacing w:before="75"/>
        <w:ind w:left="102"/>
        <w:rPr>
          <w:rFonts w:ascii="Arial" w:eastAsia="Arial" w:hAnsi="Arial" w:cs="Arial"/>
          <w:i/>
          <w:sz w:val="22"/>
          <w:szCs w:val="22"/>
        </w:rPr>
      </w:pPr>
    </w:p>
    <w:p w:rsidR="00CE1342" w:rsidRPr="00CE1342" w:rsidRDefault="00CE1342" w:rsidP="007454F8">
      <w:pPr>
        <w:spacing w:before="75"/>
        <w:ind w:left="102"/>
        <w:rPr>
          <w:rFonts w:ascii="Arial" w:eastAsia="Arial" w:hAnsi="Arial" w:cs="Arial"/>
          <w:i/>
          <w:sz w:val="22"/>
          <w:szCs w:val="22"/>
        </w:rPr>
      </w:pPr>
    </w:p>
    <w:p w:rsidR="007454F8" w:rsidRDefault="007454F8" w:rsidP="007454F8">
      <w:pPr>
        <w:spacing w:before="75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ec</w:t>
      </w:r>
      <w:r>
        <w:rPr>
          <w:rFonts w:ascii="Arial" w:eastAsia="Arial" w:hAnsi="Arial" w:cs="Arial"/>
          <w:b/>
          <w:sz w:val="22"/>
          <w:szCs w:val="22"/>
        </w:rPr>
        <w:t>hn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</w:p>
    <w:p w:rsidR="007454F8" w:rsidRDefault="007454F8" w:rsidP="007454F8">
      <w:pPr>
        <w:spacing w:before="6" w:line="100" w:lineRule="exact"/>
        <w:rPr>
          <w:sz w:val="10"/>
          <w:szCs w:val="10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BA342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             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160EEA" w:rsidRDefault="00160EEA" w:rsidP="00BA3427">
      <w:pPr>
        <w:rPr>
          <w:rFonts w:ascii="Arial" w:eastAsia="Arial" w:hAnsi="Arial" w:cs="Arial"/>
          <w:sz w:val="24"/>
          <w:szCs w:val="24"/>
        </w:rPr>
      </w:pPr>
    </w:p>
    <w:p w:rsidR="00160EEA" w:rsidRDefault="00160EEA" w:rsidP="00160EE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Multimedia Projector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BA342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                              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7454F8" w:rsidRDefault="007454F8" w:rsidP="007454F8">
      <w:pPr>
        <w:spacing w:before="8" w:line="120" w:lineRule="exact"/>
        <w:rPr>
          <w:sz w:val="12"/>
          <w:szCs w:val="12"/>
        </w:rPr>
      </w:pPr>
    </w:p>
    <w:p w:rsidR="007454F8" w:rsidRDefault="007454F8" w:rsidP="00BA3427"/>
    <w:p w:rsidR="007454F8" w:rsidRDefault="007454F8" w:rsidP="007454F8">
      <w:pPr>
        <w:spacing w:line="200" w:lineRule="exact"/>
      </w:pPr>
    </w:p>
    <w:p w:rsidR="007454F8" w:rsidRDefault="007454F8" w:rsidP="00BA342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ts                                  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</w:p>
    <w:p w:rsidR="007454F8" w:rsidRDefault="007454F8" w:rsidP="007454F8">
      <w:pPr>
        <w:spacing w:before="6" w:line="100" w:lineRule="exact"/>
        <w:rPr>
          <w:sz w:val="11"/>
          <w:szCs w:val="11"/>
        </w:rPr>
      </w:pPr>
    </w:p>
    <w:p w:rsidR="007454F8" w:rsidRDefault="007454F8" w:rsidP="007454F8">
      <w:pPr>
        <w:ind w:left="5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160EEA" w:rsidRDefault="00160EEA" w:rsidP="00160EEA">
      <w:pPr>
        <w:rPr>
          <w:rFonts w:ascii="Arial" w:eastAsia="Arial" w:hAnsi="Arial" w:cs="Arial"/>
          <w:sz w:val="24"/>
          <w:szCs w:val="24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 w:rsidR="00160EEA">
        <w:rPr>
          <w:rFonts w:ascii="Arial" w:eastAsia="Arial" w:hAnsi="Arial" w:cs="Arial"/>
          <w:b/>
          <w:sz w:val="22"/>
          <w:szCs w:val="22"/>
        </w:rPr>
        <w:t xml:space="preserve"> and Supervision</w:t>
      </w:r>
    </w:p>
    <w:p w:rsidR="007454F8" w:rsidRDefault="007454F8" w:rsidP="007454F8">
      <w:pPr>
        <w:spacing w:before="4" w:line="140" w:lineRule="exact"/>
        <w:rPr>
          <w:sz w:val="14"/>
          <w:szCs w:val="14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                                      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------</w:t>
      </w:r>
    </w:p>
    <w:p w:rsidR="007454F8" w:rsidRDefault="007454F8" w:rsidP="007454F8">
      <w:pPr>
        <w:spacing w:before="2" w:line="160" w:lineRule="exact"/>
        <w:rPr>
          <w:sz w:val="16"/>
          <w:szCs w:val="16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                    -----------</w:t>
      </w:r>
    </w:p>
    <w:p w:rsidR="007454F8" w:rsidRDefault="007454F8" w:rsidP="007454F8">
      <w:pPr>
        <w:rPr>
          <w:rFonts w:ascii="Arial" w:eastAsia="Arial" w:hAnsi="Arial" w:cs="Arial"/>
          <w:sz w:val="24"/>
          <w:szCs w:val="24"/>
        </w:rPr>
      </w:pPr>
    </w:p>
    <w:p w:rsidR="00160EEA" w:rsidRDefault="00160EEA" w:rsidP="007454F8">
      <w:pPr>
        <w:rPr>
          <w:rFonts w:ascii="Arial" w:eastAsia="Arial" w:hAnsi="Arial" w:cs="Arial"/>
          <w:sz w:val="24"/>
          <w:szCs w:val="24"/>
        </w:rPr>
      </w:pPr>
    </w:p>
    <w:p w:rsidR="00160EEA" w:rsidRDefault="00160EEA" w:rsidP="007454F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Cases taken for Psychotherapeutic management   --------------</w:t>
      </w:r>
    </w:p>
    <w:p w:rsidR="00160EEA" w:rsidRDefault="00160EEA" w:rsidP="007454F8">
      <w:pPr>
        <w:rPr>
          <w:rFonts w:ascii="Arial" w:eastAsia="Arial" w:hAnsi="Arial" w:cs="Arial"/>
          <w:sz w:val="24"/>
          <w:szCs w:val="24"/>
        </w:rPr>
      </w:pPr>
    </w:p>
    <w:p w:rsidR="00160EEA" w:rsidRDefault="00160EEA" w:rsidP="007454F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160EEA" w:rsidRDefault="00160EEA" w:rsidP="007454F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Child and Adolescent Psychiatry Cases &amp; Discussion ----------- </w:t>
      </w:r>
    </w:p>
    <w:p w:rsidR="00611371" w:rsidRDefault="00611371" w:rsidP="007454F8">
      <w:pPr>
        <w:rPr>
          <w:rFonts w:ascii="Arial" w:eastAsia="Arial" w:hAnsi="Arial" w:cs="Arial"/>
          <w:sz w:val="24"/>
          <w:szCs w:val="24"/>
        </w:rPr>
      </w:pPr>
    </w:p>
    <w:p w:rsidR="00611371" w:rsidRDefault="00611371" w:rsidP="007454F8">
      <w:pPr>
        <w:rPr>
          <w:rFonts w:ascii="Arial" w:eastAsia="Arial" w:hAnsi="Arial" w:cs="Arial"/>
          <w:sz w:val="24"/>
          <w:szCs w:val="24"/>
        </w:rPr>
      </w:pPr>
    </w:p>
    <w:p w:rsidR="00611371" w:rsidRDefault="00611371" w:rsidP="007454F8">
      <w:pPr>
        <w:rPr>
          <w:rFonts w:ascii="Arial" w:eastAsia="Arial" w:hAnsi="Arial" w:cs="Arial"/>
          <w:sz w:val="24"/>
          <w:szCs w:val="24"/>
        </w:rPr>
        <w:sectPr w:rsidR="00611371">
          <w:pgSz w:w="12240" w:h="15840"/>
          <w:pgMar w:top="1360" w:right="1680" w:bottom="280" w:left="1520" w:header="0" w:footer="771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ab/>
        <w:t xml:space="preserve">Continuing Professional </w:t>
      </w:r>
      <w:proofErr w:type="gramStart"/>
      <w:r>
        <w:rPr>
          <w:rFonts w:ascii="Arial" w:eastAsia="Arial" w:hAnsi="Arial" w:cs="Arial"/>
          <w:sz w:val="24"/>
          <w:szCs w:val="24"/>
        </w:rPr>
        <w:t>Development  Courses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----------------</w:t>
      </w:r>
    </w:p>
    <w:tbl>
      <w:tblPr>
        <w:tblpPr w:leftFromText="180" w:rightFromText="180" w:vertAnchor="text" w:horzAnchor="margin" w:tblpXSpec="center" w:tblpY="-116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3317"/>
        <w:gridCol w:w="1732"/>
        <w:gridCol w:w="1848"/>
        <w:gridCol w:w="1834"/>
      </w:tblGrid>
      <w:tr w:rsidR="007454F8" w:rsidTr="00DA6DE6">
        <w:trPr>
          <w:trHeight w:hRule="exact" w:val="73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>
            <w:pPr>
              <w:spacing w:line="260" w:lineRule="exact"/>
              <w:ind w:lef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.#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>
            <w:pPr>
              <w:spacing w:line="260" w:lineRule="exact"/>
              <w:ind w:left="3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t(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>
            <w:pPr>
              <w:spacing w:line="260" w:lineRule="exact"/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Min Required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>
            <w:pPr>
              <w:spacing w:line="260" w:lineRule="exact"/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Deficiency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7454F8">
            <w:pPr>
              <w:spacing w:line="260" w:lineRule="exact"/>
              <w:ind w:left="100"/>
              <w:jc w:val="center"/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Remarks</w:t>
            </w:r>
          </w:p>
          <w:p w:rsidR="007454F8" w:rsidRDefault="007454F8">
            <w:pPr>
              <w:spacing w:line="260" w:lineRule="exact"/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Working/Not Working</w:t>
            </w:r>
          </w:p>
        </w:tc>
      </w:tr>
      <w:tr w:rsidR="007454F8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6017B4">
            <w:pPr>
              <w:jc w:val="center"/>
            </w:pPr>
            <w:r>
              <w:t xml:space="preserve">BP Apparatuses (Mercurial)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6017B4">
            <w:pPr>
              <w:jc w:val="center"/>
            </w:pPr>
            <w: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>
            <w:pPr>
              <w:jc w:val="center"/>
            </w:pPr>
          </w:p>
        </w:tc>
      </w:tr>
      <w:tr w:rsidR="007454F8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6017B4">
            <w:pPr>
              <w:jc w:val="center"/>
            </w:pPr>
            <w:proofErr w:type="spellStart"/>
            <w:r>
              <w:t>Glucometers</w:t>
            </w:r>
            <w:proofErr w:type="spellEnd"/>
            <w: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6017B4">
            <w:pPr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>
            <w:pPr>
              <w:jc w:val="center"/>
            </w:pPr>
          </w:p>
        </w:tc>
      </w:tr>
      <w:tr w:rsidR="007454F8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6017B4">
            <w:pPr>
              <w:jc w:val="center"/>
            </w:pPr>
            <w:r>
              <w:t xml:space="preserve">Nebulizer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4F8" w:rsidRDefault="006017B4">
            <w:pPr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4F8" w:rsidRDefault="007454F8">
            <w:pPr>
              <w:jc w:val="center"/>
            </w:pPr>
          </w:p>
        </w:tc>
      </w:tr>
      <w:tr w:rsidR="006017B4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7B4" w:rsidRDefault="006017B4" w:rsidP="006017B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Pr="00DA6DE6" w:rsidRDefault="006017B4" w:rsidP="006017B4">
            <w:pPr>
              <w:jc w:val="center"/>
              <w:rPr>
                <w:b/>
              </w:rPr>
            </w:pPr>
            <w:r w:rsidRPr="00DA6DE6">
              <w:rPr>
                <w:b/>
              </w:rPr>
              <w:t xml:space="preserve">ECT administering Machine / Device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6017B4" w:rsidP="006017B4">
            <w:pPr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</w:tr>
      <w:tr w:rsidR="006017B4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7B4" w:rsidRDefault="006017B4" w:rsidP="006017B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Pr="00DA6DE6" w:rsidRDefault="006017B4" w:rsidP="006017B4">
            <w:pPr>
              <w:jc w:val="center"/>
              <w:rPr>
                <w:b/>
              </w:rPr>
            </w:pPr>
            <w:r w:rsidRPr="00DA6DE6">
              <w:rPr>
                <w:b/>
              </w:rPr>
              <w:t xml:space="preserve">EEG Machine </w:t>
            </w:r>
            <w:r w:rsidR="00C430FF" w:rsidRPr="00DA6DE6">
              <w:rPr>
                <w:b/>
              </w:rPr>
              <w:t>System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C430FF" w:rsidP="006017B4">
            <w:pPr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</w:tr>
      <w:tr w:rsidR="006017B4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7B4" w:rsidRDefault="006017B4" w:rsidP="006017B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C430FF" w:rsidP="006017B4">
            <w:pPr>
              <w:jc w:val="center"/>
            </w:pPr>
            <w:r>
              <w:t xml:space="preserve">Ophthalmoscope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C430FF" w:rsidP="006017B4">
            <w:pPr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</w:tr>
      <w:tr w:rsidR="006017B4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7B4" w:rsidRDefault="006017B4" w:rsidP="006017B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C96AF8" w:rsidP="006017B4">
            <w:pPr>
              <w:jc w:val="center"/>
            </w:pPr>
            <w:r>
              <w:t xml:space="preserve">Thermometers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C96AF8" w:rsidP="006017B4">
            <w:pPr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</w:tr>
      <w:tr w:rsidR="006017B4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7B4" w:rsidRDefault="006017B4" w:rsidP="006017B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C96AF8" w:rsidP="006017B4">
            <w:pPr>
              <w:jc w:val="center"/>
            </w:pPr>
            <w:r>
              <w:t>Weight Machine / Scale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C96AF8" w:rsidP="006017B4">
            <w:pPr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</w:tr>
      <w:tr w:rsidR="006017B4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7B4" w:rsidRDefault="006017B4" w:rsidP="006017B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390640" w:rsidP="006017B4">
            <w:pPr>
              <w:jc w:val="center"/>
            </w:pPr>
            <w:r>
              <w:t>Tran</w:t>
            </w:r>
            <w:r w:rsidR="0069353E">
              <w:t>s-</w:t>
            </w:r>
            <w:r>
              <w:t xml:space="preserve">cranial Magnetic Stimulation Machine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7B4" w:rsidRDefault="0069353E" w:rsidP="006017B4">
            <w:pPr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7B4" w:rsidRDefault="006017B4" w:rsidP="006017B4">
            <w:pPr>
              <w:jc w:val="center"/>
            </w:pPr>
          </w:p>
        </w:tc>
      </w:tr>
      <w:tr w:rsidR="0069353E" w:rsidTr="00DA6DE6">
        <w:trPr>
          <w:trHeight w:hRule="exact" w:val="46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53E" w:rsidRDefault="0069353E" w:rsidP="006017B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53E" w:rsidRDefault="0069353E" w:rsidP="006017B4">
            <w:pPr>
              <w:jc w:val="center"/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53E" w:rsidRDefault="0069353E" w:rsidP="006017B4">
            <w:pPr>
              <w:jc w:val="center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53E" w:rsidRDefault="0069353E" w:rsidP="006017B4">
            <w:pPr>
              <w:jc w:val="center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53E" w:rsidRDefault="0069353E" w:rsidP="006017B4">
            <w:pPr>
              <w:jc w:val="center"/>
            </w:pPr>
          </w:p>
        </w:tc>
      </w:tr>
    </w:tbl>
    <w:p w:rsidR="007454F8" w:rsidRDefault="007454F8" w:rsidP="007454F8">
      <w:pPr>
        <w:spacing w:before="9" w:line="120" w:lineRule="exact"/>
        <w:rPr>
          <w:sz w:val="12"/>
          <w:szCs w:val="12"/>
        </w:rPr>
      </w:pPr>
    </w:p>
    <w:p w:rsidR="004F1850" w:rsidRDefault="004F1850" w:rsidP="007454F8">
      <w:pPr>
        <w:spacing w:before="9" w:line="120" w:lineRule="exact"/>
        <w:rPr>
          <w:sz w:val="12"/>
          <w:szCs w:val="12"/>
        </w:rPr>
      </w:pPr>
    </w:p>
    <w:p w:rsidR="007454F8" w:rsidRDefault="007454F8" w:rsidP="007454F8">
      <w:pPr>
        <w:spacing w:before="4" w:line="160" w:lineRule="exact"/>
        <w:rPr>
          <w:sz w:val="17"/>
          <w:szCs w:val="17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7454F8" w:rsidRDefault="007454F8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7454F8" w:rsidRDefault="007454F8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7454F8" w:rsidRDefault="007454F8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7454F8" w:rsidRDefault="007454F8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7454F8">
      <w:pPr>
        <w:spacing w:before="32"/>
        <w:ind w:left="345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4F1850" w:rsidRDefault="004F1850" w:rsidP="0069353E">
      <w:pPr>
        <w:spacing w:before="32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7454F8" w:rsidRDefault="007454F8" w:rsidP="007454F8">
      <w:pPr>
        <w:spacing w:before="32"/>
        <w:ind w:left="3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 by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U</w:t>
      </w:r>
      <w:r>
        <w:rPr>
          <w:rFonts w:ascii="Arial" w:eastAsia="Arial" w:hAnsi="Arial" w:cs="Arial"/>
          <w:b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(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ck</w:t>
      </w:r>
      <w:r>
        <w:rPr>
          <w:rFonts w:ascii="Arial" w:eastAsia="Arial" w:hAnsi="Arial" w:cs="Arial"/>
          <w:b/>
          <w:sz w:val="22"/>
          <w:szCs w:val="22"/>
        </w:rPr>
        <w:t xml:space="preserve">)                              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i/>
          <w:spacing w:val="-3"/>
        </w:rPr>
        <w:t>T</w:t>
      </w:r>
      <w:r>
        <w:rPr>
          <w:rFonts w:ascii="Arial" w:eastAsia="Arial" w:hAnsi="Arial" w:cs="Arial"/>
          <w:b/>
          <w:i/>
        </w:rPr>
        <w:t>o</w:t>
      </w:r>
      <w:proofErr w:type="gramEnd"/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b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f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  <w:spacing w:val="-3"/>
        </w:rPr>
        <w:t>l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  <w:spacing w:val="-5"/>
        </w:rPr>
        <w:t>-</w:t>
      </w:r>
      <w:r>
        <w:rPr>
          <w:rFonts w:ascii="Arial" w:eastAsia="Arial" w:hAnsi="Arial" w:cs="Arial"/>
          <w:b/>
          <w:i/>
          <w:spacing w:val="2"/>
        </w:rPr>
        <w:t>u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b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UH</w:t>
      </w:r>
      <w:r>
        <w:rPr>
          <w:rFonts w:ascii="Arial" w:eastAsia="Arial" w:hAnsi="Arial" w:cs="Arial"/>
          <w:b/>
          <w:i/>
        </w:rPr>
        <w:t>S</w:t>
      </w:r>
    </w:p>
    <w:p w:rsidR="007454F8" w:rsidRDefault="007454F8" w:rsidP="007454F8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1"/>
        <w:gridCol w:w="2573"/>
        <w:gridCol w:w="3624"/>
      </w:tblGrid>
      <w:tr w:rsidR="007454F8" w:rsidTr="007454F8">
        <w:trPr>
          <w:trHeight w:hRule="exact" w:val="998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1" w:line="100" w:lineRule="exact"/>
              <w:rPr>
                <w:sz w:val="11"/>
                <w:szCs w:val="11"/>
              </w:rPr>
            </w:pPr>
          </w:p>
          <w:p w:rsidR="007454F8" w:rsidRDefault="007454F8">
            <w:pPr>
              <w:spacing w:line="200" w:lineRule="exact"/>
            </w:pPr>
          </w:p>
          <w:p w:rsidR="007454F8" w:rsidRDefault="007454F8">
            <w:pPr>
              <w:ind w:left="9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q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t(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1" w:line="100" w:lineRule="exact"/>
              <w:rPr>
                <w:sz w:val="11"/>
                <w:szCs w:val="11"/>
              </w:rPr>
            </w:pPr>
          </w:p>
          <w:p w:rsidR="007454F8" w:rsidRDefault="007454F8">
            <w:pPr>
              <w:spacing w:line="200" w:lineRule="exact"/>
            </w:pPr>
          </w:p>
          <w:p w:rsidR="007454F8" w:rsidRDefault="007454F8">
            <w:pPr>
              <w:ind w:left="953" w:right="9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od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1" w:line="100" w:lineRule="exact"/>
              <w:rPr>
                <w:sz w:val="11"/>
                <w:szCs w:val="11"/>
              </w:rPr>
            </w:pPr>
          </w:p>
          <w:p w:rsidR="007454F8" w:rsidRDefault="007454F8">
            <w:pPr>
              <w:spacing w:line="200" w:lineRule="exact"/>
            </w:pPr>
          </w:p>
          <w:p w:rsidR="007454F8" w:rsidRDefault="007454F8">
            <w:pPr>
              <w:ind w:left="5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</w:t>
            </w:r>
            <w:r>
              <w:rPr>
                <w:rFonts w:ascii="Arial" w:eastAsia="Arial" w:hAnsi="Arial" w:cs="Arial"/>
                <w:b/>
                <w:spacing w:val="2"/>
              </w:rPr>
              <w:t>ud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q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</w:tr>
      <w:tr w:rsidR="007454F8" w:rsidTr="007454F8">
        <w:trPr>
          <w:trHeight w:hRule="exact" w:val="518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494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18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38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18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18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42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4F1850" w:rsidTr="007454F8">
        <w:trPr>
          <w:trHeight w:hRule="exact" w:val="542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850" w:rsidRDefault="004F1850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850" w:rsidRDefault="004F1850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850" w:rsidRDefault="004F1850"/>
        </w:tc>
      </w:tr>
      <w:tr w:rsidR="004F1850" w:rsidTr="007454F8">
        <w:trPr>
          <w:trHeight w:hRule="exact" w:val="542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850" w:rsidRDefault="004F1850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850" w:rsidRDefault="004F1850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850" w:rsidRDefault="004F1850"/>
        </w:tc>
      </w:tr>
      <w:tr w:rsidR="007454F8" w:rsidTr="007454F8">
        <w:trPr>
          <w:trHeight w:hRule="exact" w:val="518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</w:tbl>
    <w:p w:rsidR="007454F8" w:rsidRDefault="007454F8" w:rsidP="007454F8"/>
    <w:p w:rsidR="007B3EF1" w:rsidRDefault="007B3EF1" w:rsidP="007454F8"/>
    <w:p w:rsidR="007B3EF1" w:rsidRDefault="007B3EF1" w:rsidP="007454F8"/>
    <w:p w:rsidR="007B3EF1" w:rsidRDefault="007B3EF1" w:rsidP="007454F8"/>
    <w:p w:rsidR="007B3EF1" w:rsidRDefault="007B3EF1" w:rsidP="007454F8"/>
    <w:p w:rsidR="007B3EF1" w:rsidRPr="007B3EF1" w:rsidRDefault="007B3EF1" w:rsidP="007454F8">
      <w:pPr>
        <w:rPr>
          <w:b/>
          <w:sz w:val="28"/>
        </w:rPr>
      </w:pPr>
      <w:r w:rsidRPr="007B3EF1">
        <w:rPr>
          <w:b/>
          <w:sz w:val="28"/>
        </w:rPr>
        <w:lastRenderedPageBreak/>
        <w:t xml:space="preserve">Diagnostic Rating Scales and Psychological Testing Tools </w:t>
      </w:r>
    </w:p>
    <w:p w:rsidR="007B3EF1" w:rsidRDefault="007B3EF1" w:rsidP="007454F8"/>
    <w:p w:rsidR="007B3EF1" w:rsidRDefault="007B3EF1" w:rsidP="007454F8"/>
    <w:tbl>
      <w:tblPr>
        <w:tblStyle w:val="TableGrid"/>
        <w:tblW w:w="0" w:type="auto"/>
        <w:tblLook w:val="04A0"/>
      </w:tblPr>
      <w:tblGrid>
        <w:gridCol w:w="5778"/>
        <w:gridCol w:w="2520"/>
        <w:gridCol w:w="2718"/>
      </w:tblGrid>
      <w:tr w:rsidR="007B3EF1" w:rsidTr="00F91C8C">
        <w:trPr>
          <w:trHeight w:val="521"/>
        </w:trPr>
        <w:tc>
          <w:tcPr>
            <w:tcW w:w="5778" w:type="dxa"/>
          </w:tcPr>
          <w:p w:rsidR="007B3EF1" w:rsidRPr="009F4309" w:rsidRDefault="007B3EF1" w:rsidP="007454F8">
            <w:pPr>
              <w:rPr>
                <w:b/>
                <w:sz w:val="22"/>
              </w:rPr>
            </w:pPr>
            <w:r w:rsidRPr="009F4309">
              <w:rPr>
                <w:b/>
                <w:sz w:val="22"/>
              </w:rPr>
              <w:t xml:space="preserve">Rating scale / Assessment Tool </w:t>
            </w:r>
          </w:p>
        </w:tc>
        <w:tc>
          <w:tcPr>
            <w:tcW w:w="2520" w:type="dxa"/>
          </w:tcPr>
          <w:p w:rsidR="007B3EF1" w:rsidRPr="009F4309" w:rsidRDefault="007B3EF1" w:rsidP="007454F8">
            <w:pPr>
              <w:rPr>
                <w:b/>
                <w:sz w:val="22"/>
              </w:rPr>
            </w:pPr>
            <w:r w:rsidRPr="009F4309">
              <w:rPr>
                <w:b/>
                <w:sz w:val="22"/>
              </w:rPr>
              <w:t xml:space="preserve">Availability </w:t>
            </w:r>
          </w:p>
        </w:tc>
        <w:tc>
          <w:tcPr>
            <w:tcW w:w="2718" w:type="dxa"/>
          </w:tcPr>
          <w:p w:rsidR="007B3EF1" w:rsidRPr="009F4309" w:rsidRDefault="007B3EF1" w:rsidP="007454F8">
            <w:pPr>
              <w:rPr>
                <w:b/>
                <w:sz w:val="22"/>
              </w:rPr>
            </w:pPr>
            <w:r w:rsidRPr="009F4309">
              <w:rPr>
                <w:b/>
                <w:sz w:val="22"/>
              </w:rPr>
              <w:t xml:space="preserve">Version / Mention if standardized Urdu Version available </w:t>
            </w:r>
          </w:p>
        </w:tc>
      </w:tr>
      <w:tr w:rsidR="007B3EF1" w:rsidTr="00DC6F4E">
        <w:trPr>
          <w:trHeight w:val="690"/>
        </w:trPr>
        <w:tc>
          <w:tcPr>
            <w:tcW w:w="5778" w:type="dxa"/>
          </w:tcPr>
          <w:p w:rsidR="007B3EF1" w:rsidRPr="00F91C8C" w:rsidRDefault="00F91C8C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Hamilton Anxiety Scale (HAM-A)</w:t>
            </w:r>
          </w:p>
        </w:tc>
        <w:tc>
          <w:tcPr>
            <w:tcW w:w="2520" w:type="dxa"/>
          </w:tcPr>
          <w:p w:rsidR="007B3EF1" w:rsidRDefault="007B3EF1" w:rsidP="007454F8"/>
        </w:tc>
        <w:tc>
          <w:tcPr>
            <w:tcW w:w="2718" w:type="dxa"/>
          </w:tcPr>
          <w:p w:rsidR="007B3EF1" w:rsidRDefault="007B3EF1" w:rsidP="007454F8"/>
        </w:tc>
      </w:tr>
      <w:tr w:rsidR="007B3EF1" w:rsidTr="00DC6F4E">
        <w:trPr>
          <w:trHeight w:val="690"/>
        </w:trPr>
        <w:tc>
          <w:tcPr>
            <w:tcW w:w="5778" w:type="dxa"/>
          </w:tcPr>
          <w:p w:rsidR="007B3EF1" w:rsidRPr="00F91C8C" w:rsidRDefault="00DC6F4E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Beck Depression Inventory </w:t>
            </w:r>
          </w:p>
        </w:tc>
        <w:tc>
          <w:tcPr>
            <w:tcW w:w="2520" w:type="dxa"/>
          </w:tcPr>
          <w:p w:rsidR="007B3EF1" w:rsidRDefault="007B3EF1" w:rsidP="007454F8"/>
        </w:tc>
        <w:tc>
          <w:tcPr>
            <w:tcW w:w="2718" w:type="dxa"/>
          </w:tcPr>
          <w:p w:rsidR="007B3EF1" w:rsidRDefault="007B3EF1" w:rsidP="007454F8"/>
        </w:tc>
      </w:tr>
      <w:tr w:rsidR="007B3EF1" w:rsidTr="00DC6F4E">
        <w:trPr>
          <w:trHeight w:val="690"/>
        </w:trPr>
        <w:tc>
          <w:tcPr>
            <w:tcW w:w="5778" w:type="dxa"/>
          </w:tcPr>
          <w:p w:rsidR="007B3EF1" w:rsidRPr="00F91C8C" w:rsidRDefault="00DC6F4E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>Beck Depression Inventory - 2</w:t>
            </w:r>
          </w:p>
        </w:tc>
        <w:tc>
          <w:tcPr>
            <w:tcW w:w="2520" w:type="dxa"/>
          </w:tcPr>
          <w:p w:rsidR="007B3EF1" w:rsidRDefault="007B3EF1" w:rsidP="007454F8"/>
        </w:tc>
        <w:tc>
          <w:tcPr>
            <w:tcW w:w="2718" w:type="dxa"/>
          </w:tcPr>
          <w:p w:rsidR="007B3EF1" w:rsidRDefault="007B3EF1" w:rsidP="007454F8"/>
        </w:tc>
      </w:tr>
      <w:tr w:rsidR="007B3EF1" w:rsidTr="00DC6F4E">
        <w:trPr>
          <w:trHeight w:val="690"/>
        </w:trPr>
        <w:tc>
          <w:tcPr>
            <w:tcW w:w="5778" w:type="dxa"/>
          </w:tcPr>
          <w:p w:rsidR="007B3EF1" w:rsidRPr="00F91C8C" w:rsidRDefault="00DC6F4E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>Beck Anxiety Inventory</w:t>
            </w:r>
          </w:p>
          <w:p w:rsidR="009F4309" w:rsidRPr="00F91C8C" w:rsidRDefault="009F4309" w:rsidP="009F4309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3EF1" w:rsidRDefault="007B3EF1" w:rsidP="007454F8"/>
        </w:tc>
        <w:tc>
          <w:tcPr>
            <w:tcW w:w="2718" w:type="dxa"/>
          </w:tcPr>
          <w:p w:rsidR="007B3EF1" w:rsidRDefault="007B3EF1" w:rsidP="007454F8"/>
        </w:tc>
      </w:tr>
      <w:tr w:rsidR="009F4309" w:rsidTr="00DC6F4E">
        <w:trPr>
          <w:trHeight w:val="690"/>
        </w:trPr>
        <w:tc>
          <w:tcPr>
            <w:tcW w:w="5778" w:type="dxa"/>
          </w:tcPr>
          <w:p w:rsidR="009F4309" w:rsidRPr="00F91C8C" w:rsidRDefault="009F4309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Bender-Gestalt Test </w:t>
            </w:r>
          </w:p>
        </w:tc>
        <w:tc>
          <w:tcPr>
            <w:tcW w:w="2520" w:type="dxa"/>
          </w:tcPr>
          <w:p w:rsidR="009F4309" w:rsidRDefault="009F4309" w:rsidP="007454F8"/>
        </w:tc>
        <w:tc>
          <w:tcPr>
            <w:tcW w:w="2718" w:type="dxa"/>
          </w:tcPr>
          <w:p w:rsidR="009F4309" w:rsidRDefault="009F4309" w:rsidP="007454F8"/>
        </w:tc>
      </w:tr>
      <w:tr w:rsidR="007B3EF1" w:rsidTr="00DC6F4E">
        <w:trPr>
          <w:trHeight w:val="690"/>
        </w:trPr>
        <w:tc>
          <w:tcPr>
            <w:tcW w:w="5778" w:type="dxa"/>
          </w:tcPr>
          <w:p w:rsidR="007B3EF1" w:rsidRPr="00F91C8C" w:rsidRDefault="00DC6F4E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Childhood Trauma Questionnaire </w:t>
            </w:r>
          </w:p>
        </w:tc>
        <w:tc>
          <w:tcPr>
            <w:tcW w:w="2520" w:type="dxa"/>
          </w:tcPr>
          <w:p w:rsidR="007B3EF1" w:rsidRDefault="007B3EF1" w:rsidP="007454F8"/>
        </w:tc>
        <w:tc>
          <w:tcPr>
            <w:tcW w:w="2718" w:type="dxa"/>
          </w:tcPr>
          <w:p w:rsidR="007B3EF1" w:rsidRDefault="007B3EF1" w:rsidP="007454F8"/>
        </w:tc>
      </w:tr>
      <w:tr w:rsidR="007B3EF1" w:rsidTr="00DC6F4E">
        <w:trPr>
          <w:trHeight w:val="690"/>
        </w:trPr>
        <w:tc>
          <w:tcPr>
            <w:tcW w:w="5778" w:type="dxa"/>
          </w:tcPr>
          <w:p w:rsidR="007B3EF1" w:rsidRPr="00F91C8C" w:rsidRDefault="00DC6F4E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Children’s Depression Inventory </w:t>
            </w:r>
          </w:p>
        </w:tc>
        <w:tc>
          <w:tcPr>
            <w:tcW w:w="2520" w:type="dxa"/>
          </w:tcPr>
          <w:p w:rsidR="007B3EF1" w:rsidRDefault="007B3EF1" w:rsidP="007454F8"/>
        </w:tc>
        <w:tc>
          <w:tcPr>
            <w:tcW w:w="2718" w:type="dxa"/>
          </w:tcPr>
          <w:p w:rsidR="007B3EF1" w:rsidRDefault="007B3EF1" w:rsidP="007454F8"/>
        </w:tc>
      </w:tr>
      <w:tr w:rsidR="007B3EF1" w:rsidTr="00DC6F4E">
        <w:trPr>
          <w:trHeight w:val="690"/>
        </w:trPr>
        <w:tc>
          <w:tcPr>
            <w:tcW w:w="5778" w:type="dxa"/>
          </w:tcPr>
          <w:p w:rsidR="007B3EF1" w:rsidRPr="00F91C8C" w:rsidRDefault="00DC6F4E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Child Behavior Checklist </w:t>
            </w:r>
          </w:p>
        </w:tc>
        <w:tc>
          <w:tcPr>
            <w:tcW w:w="2520" w:type="dxa"/>
          </w:tcPr>
          <w:p w:rsidR="007B3EF1" w:rsidRDefault="007B3EF1" w:rsidP="007454F8"/>
        </w:tc>
        <w:tc>
          <w:tcPr>
            <w:tcW w:w="2718" w:type="dxa"/>
          </w:tcPr>
          <w:p w:rsidR="007B3EF1" w:rsidRDefault="007B3EF1" w:rsidP="007454F8"/>
        </w:tc>
      </w:tr>
      <w:tr w:rsidR="007B3EF1" w:rsidTr="00DC6F4E">
        <w:trPr>
          <w:trHeight w:val="690"/>
        </w:trPr>
        <w:tc>
          <w:tcPr>
            <w:tcW w:w="5778" w:type="dxa"/>
          </w:tcPr>
          <w:p w:rsidR="007B3EF1" w:rsidRPr="00F91C8C" w:rsidRDefault="009F4309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Conner’s Rating Scales- Revised </w:t>
            </w:r>
          </w:p>
        </w:tc>
        <w:tc>
          <w:tcPr>
            <w:tcW w:w="2520" w:type="dxa"/>
          </w:tcPr>
          <w:p w:rsidR="007B3EF1" w:rsidRDefault="007B3EF1" w:rsidP="007454F8"/>
        </w:tc>
        <w:tc>
          <w:tcPr>
            <w:tcW w:w="2718" w:type="dxa"/>
          </w:tcPr>
          <w:p w:rsidR="007B3EF1" w:rsidRDefault="007B3EF1" w:rsidP="007454F8"/>
        </w:tc>
      </w:tr>
      <w:tr w:rsidR="007B3EF1" w:rsidTr="00DC6F4E">
        <w:trPr>
          <w:trHeight w:val="690"/>
        </w:trPr>
        <w:tc>
          <w:tcPr>
            <w:tcW w:w="5778" w:type="dxa"/>
          </w:tcPr>
          <w:p w:rsidR="007B3EF1" w:rsidRPr="00F91C8C" w:rsidRDefault="009F4309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Dissociative Experiences Scales </w:t>
            </w:r>
          </w:p>
        </w:tc>
        <w:tc>
          <w:tcPr>
            <w:tcW w:w="2520" w:type="dxa"/>
          </w:tcPr>
          <w:p w:rsidR="007B3EF1" w:rsidRDefault="007B3EF1" w:rsidP="007454F8"/>
        </w:tc>
        <w:tc>
          <w:tcPr>
            <w:tcW w:w="2718" w:type="dxa"/>
          </w:tcPr>
          <w:p w:rsidR="007B3EF1" w:rsidRDefault="007B3EF1" w:rsidP="007454F8"/>
          <w:p w:rsidR="00DC6F4E" w:rsidRDefault="00DC6F4E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DC6F4E" w:rsidRPr="00F91C8C" w:rsidRDefault="009F4309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Eating Disorder Inventory </w:t>
            </w: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DC6F4E" w:rsidRPr="00F91C8C" w:rsidRDefault="009F4309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proofErr w:type="spellStart"/>
            <w:r w:rsidRPr="00F91C8C">
              <w:rPr>
                <w:sz w:val="22"/>
                <w:szCs w:val="22"/>
              </w:rPr>
              <w:t>Forer</w:t>
            </w:r>
            <w:proofErr w:type="spellEnd"/>
            <w:r w:rsidRPr="00F91C8C">
              <w:rPr>
                <w:sz w:val="22"/>
                <w:szCs w:val="22"/>
              </w:rPr>
              <w:t xml:space="preserve"> Structured Sentence Completion Test  </w:t>
            </w: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DC6F4E" w:rsidRPr="00F91C8C" w:rsidRDefault="009F4309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Minnesota Multiphasic  Personality Inventory </w:t>
            </w: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DC6F4E" w:rsidRPr="00F91C8C" w:rsidRDefault="009F4309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MMPI 2 </w:t>
            </w:r>
          </w:p>
          <w:p w:rsidR="009F4309" w:rsidRPr="00F91C8C" w:rsidRDefault="009F4309" w:rsidP="009F4309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DC6F4E" w:rsidRPr="00F91C8C" w:rsidRDefault="009F4309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 xml:space="preserve">CAGE Questionnaire </w:t>
            </w: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DC6F4E" w:rsidRPr="00F91C8C" w:rsidRDefault="009F4309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91C8C">
              <w:rPr>
                <w:sz w:val="22"/>
                <w:szCs w:val="22"/>
              </w:rPr>
              <w:t>Childhood Autism Rating Scale (CARS)</w:t>
            </w: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3A6404" w:rsidTr="00DC6F4E">
        <w:trPr>
          <w:trHeight w:val="690"/>
        </w:trPr>
        <w:tc>
          <w:tcPr>
            <w:tcW w:w="5778" w:type="dxa"/>
          </w:tcPr>
          <w:p w:rsidR="003A6404" w:rsidRPr="00F91C8C" w:rsidRDefault="003A6404" w:rsidP="00F91C8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Autism Diagnostic Observation Scale (ADOS)</w:t>
            </w:r>
          </w:p>
        </w:tc>
        <w:tc>
          <w:tcPr>
            <w:tcW w:w="2520" w:type="dxa"/>
          </w:tcPr>
          <w:p w:rsidR="003A6404" w:rsidRDefault="003A6404" w:rsidP="007454F8"/>
        </w:tc>
        <w:tc>
          <w:tcPr>
            <w:tcW w:w="2718" w:type="dxa"/>
          </w:tcPr>
          <w:p w:rsidR="003A6404" w:rsidRDefault="003A6404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DC6F4E" w:rsidRPr="009D565C" w:rsidRDefault="009D565C" w:rsidP="009D565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 Anxiety and Depression Scale </w:t>
            </w: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DC6F4E" w:rsidRPr="009D565C" w:rsidRDefault="009D565C" w:rsidP="009D565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Panic and Agoraphobia Scale (PAS)</w:t>
            </w: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DC6F4E" w:rsidRPr="0029038F" w:rsidRDefault="0096457E" w:rsidP="009D565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>Yale-Brown Obsessive Compulsive Scale (Y-BOCS)</w:t>
            </w:r>
          </w:p>
          <w:p w:rsidR="0096457E" w:rsidRPr="0029038F" w:rsidRDefault="0096457E" w:rsidP="0096457E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9F4309" w:rsidTr="00DC6F4E">
        <w:trPr>
          <w:trHeight w:val="690"/>
        </w:trPr>
        <w:tc>
          <w:tcPr>
            <w:tcW w:w="5778" w:type="dxa"/>
          </w:tcPr>
          <w:p w:rsidR="009F4309" w:rsidRPr="0029038F" w:rsidRDefault="0096457E" w:rsidP="0096457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 xml:space="preserve">Clinical Dementia Rating </w:t>
            </w:r>
          </w:p>
          <w:p w:rsidR="0096457E" w:rsidRPr="0029038F" w:rsidRDefault="0096457E" w:rsidP="0096457E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F4309" w:rsidRDefault="009F4309" w:rsidP="007454F8"/>
        </w:tc>
        <w:tc>
          <w:tcPr>
            <w:tcW w:w="2718" w:type="dxa"/>
          </w:tcPr>
          <w:p w:rsidR="009F4309" w:rsidRDefault="009F4309" w:rsidP="007454F8"/>
        </w:tc>
      </w:tr>
      <w:tr w:rsidR="00DC6F4E" w:rsidTr="00DC6F4E">
        <w:trPr>
          <w:trHeight w:val="690"/>
        </w:trPr>
        <w:tc>
          <w:tcPr>
            <w:tcW w:w="5778" w:type="dxa"/>
          </w:tcPr>
          <w:p w:rsidR="0096457E" w:rsidRPr="0029038F" w:rsidRDefault="0096457E" w:rsidP="0096457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>Hamilton Rating Scale for Depression</w:t>
            </w:r>
            <w:r w:rsidR="003A6404" w:rsidRPr="0029038F">
              <w:rPr>
                <w:sz w:val="22"/>
                <w:szCs w:val="22"/>
              </w:rPr>
              <w:t>- Revised</w:t>
            </w:r>
            <w:r w:rsidRPr="0029038F">
              <w:rPr>
                <w:sz w:val="22"/>
                <w:szCs w:val="22"/>
              </w:rPr>
              <w:t xml:space="preserve"> (HAM-D)</w:t>
            </w:r>
            <w:r w:rsidR="003A6404" w:rsidRPr="0029038F">
              <w:rPr>
                <w:sz w:val="22"/>
                <w:szCs w:val="22"/>
              </w:rPr>
              <w:t xml:space="preserve"> (clinician form) and (self report) </w:t>
            </w:r>
          </w:p>
          <w:p w:rsidR="00DC6F4E" w:rsidRPr="0029038F" w:rsidRDefault="0096457E" w:rsidP="0096457E">
            <w:pPr>
              <w:pStyle w:val="ListParagraph"/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DC6F4E" w:rsidRDefault="00DC6F4E" w:rsidP="007454F8"/>
        </w:tc>
        <w:tc>
          <w:tcPr>
            <w:tcW w:w="2718" w:type="dxa"/>
          </w:tcPr>
          <w:p w:rsidR="00DC6F4E" w:rsidRDefault="00DC6F4E" w:rsidP="007454F8"/>
        </w:tc>
      </w:tr>
      <w:tr w:rsidR="009F4309" w:rsidTr="00DC6F4E">
        <w:trPr>
          <w:trHeight w:val="690"/>
        </w:trPr>
        <w:tc>
          <w:tcPr>
            <w:tcW w:w="5778" w:type="dxa"/>
          </w:tcPr>
          <w:p w:rsidR="009F4309" w:rsidRPr="0029038F" w:rsidRDefault="0096457E" w:rsidP="0096457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>Montgomery-</w:t>
            </w:r>
            <w:proofErr w:type="spellStart"/>
            <w:r w:rsidRPr="0029038F">
              <w:rPr>
                <w:sz w:val="22"/>
                <w:szCs w:val="22"/>
              </w:rPr>
              <w:t>Asberg</w:t>
            </w:r>
            <w:proofErr w:type="spellEnd"/>
            <w:r w:rsidRPr="0029038F">
              <w:rPr>
                <w:sz w:val="22"/>
                <w:szCs w:val="22"/>
              </w:rPr>
              <w:t xml:space="preserve"> Depression Rating Scale (MADRS)</w:t>
            </w:r>
          </w:p>
          <w:p w:rsidR="00746EBC" w:rsidRPr="0029038F" w:rsidRDefault="00746EBC" w:rsidP="00746EB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F4309" w:rsidRDefault="009F4309" w:rsidP="007454F8"/>
        </w:tc>
        <w:tc>
          <w:tcPr>
            <w:tcW w:w="2718" w:type="dxa"/>
          </w:tcPr>
          <w:p w:rsidR="009F4309" w:rsidRDefault="009F4309" w:rsidP="007454F8"/>
        </w:tc>
      </w:tr>
      <w:tr w:rsidR="009F4309" w:rsidTr="00DC6F4E">
        <w:trPr>
          <w:trHeight w:val="690"/>
        </w:trPr>
        <w:tc>
          <w:tcPr>
            <w:tcW w:w="5778" w:type="dxa"/>
          </w:tcPr>
          <w:p w:rsidR="009F4309" w:rsidRPr="0029038F" w:rsidRDefault="00746EBC" w:rsidP="00746EB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 xml:space="preserve">Young Mania Rating Scale </w:t>
            </w:r>
          </w:p>
        </w:tc>
        <w:tc>
          <w:tcPr>
            <w:tcW w:w="2520" w:type="dxa"/>
          </w:tcPr>
          <w:p w:rsidR="009F4309" w:rsidRDefault="009F4309" w:rsidP="007454F8"/>
        </w:tc>
        <w:tc>
          <w:tcPr>
            <w:tcW w:w="2718" w:type="dxa"/>
          </w:tcPr>
          <w:p w:rsidR="009F4309" w:rsidRDefault="009F4309" w:rsidP="007454F8"/>
        </w:tc>
      </w:tr>
      <w:tr w:rsidR="009F4309" w:rsidTr="00DC6F4E">
        <w:trPr>
          <w:trHeight w:val="690"/>
        </w:trPr>
        <w:tc>
          <w:tcPr>
            <w:tcW w:w="5778" w:type="dxa"/>
          </w:tcPr>
          <w:p w:rsidR="009F4309" w:rsidRPr="0029038F" w:rsidRDefault="00746EBC" w:rsidP="00746EB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 xml:space="preserve">Brief Psychiatric Rating Scale (BPRS) </w:t>
            </w:r>
          </w:p>
        </w:tc>
        <w:tc>
          <w:tcPr>
            <w:tcW w:w="2520" w:type="dxa"/>
          </w:tcPr>
          <w:p w:rsidR="009F4309" w:rsidRDefault="009F4309" w:rsidP="007454F8"/>
        </w:tc>
        <w:tc>
          <w:tcPr>
            <w:tcW w:w="2718" w:type="dxa"/>
          </w:tcPr>
          <w:p w:rsidR="009F4309" w:rsidRDefault="009F4309" w:rsidP="007454F8"/>
        </w:tc>
      </w:tr>
      <w:tr w:rsidR="009F4309" w:rsidTr="00DC6F4E">
        <w:trPr>
          <w:trHeight w:val="690"/>
        </w:trPr>
        <w:tc>
          <w:tcPr>
            <w:tcW w:w="5778" w:type="dxa"/>
          </w:tcPr>
          <w:p w:rsidR="009F4309" w:rsidRPr="0029038F" w:rsidRDefault="00180A54" w:rsidP="00180A54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>Positive and Negative Syndrome Scale (PANSS)</w:t>
            </w:r>
          </w:p>
        </w:tc>
        <w:tc>
          <w:tcPr>
            <w:tcW w:w="2520" w:type="dxa"/>
          </w:tcPr>
          <w:p w:rsidR="009F4309" w:rsidRDefault="009F4309" w:rsidP="007454F8"/>
        </w:tc>
        <w:tc>
          <w:tcPr>
            <w:tcW w:w="2718" w:type="dxa"/>
          </w:tcPr>
          <w:p w:rsidR="009F4309" w:rsidRDefault="009F4309" w:rsidP="007454F8"/>
        </w:tc>
      </w:tr>
      <w:tr w:rsidR="009F4309" w:rsidTr="00DC6F4E">
        <w:trPr>
          <w:trHeight w:val="690"/>
        </w:trPr>
        <w:tc>
          <w:tcPr>
            <w:tcW w:w="5778" w:type="dxa"/>
          </w:tcPr>
          <w:p w:rsidR="009F4309" w:rsidRPr="0029038F" w:rsidRDefault="003A6404" w:rsidP="00180A54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 xml:space="preserve">16 Personality Factor Questionnaire (16-PF) </w:t>
            </w:r>
          </w:p>
        </w:tc>
        <w:tc>
          <w:tcPr>
            <w:tcW w:w="2520" w:type="dxa"/>
          </w:tcPr>
          <w:p w:rsidR="009F4309" w:rsidRDefault="009F4309" w:rsidP="007454F8"/>
        </w:tc>
        <w:tc>
          <w:tcPr>
            <w:tcW w:w="2718" w:type="dxa"/>
          </w:tcPr>
          <w:p w:rsidR="009F4309" w:rsidRDefault="009F4309" w:rsidP="007454F8"/>
        </w:tc>
      </w:tr>
      <w:tr w:rsidR="009F4309" w:rsidTr="00DC6F4E">
        <w:trPr>
          <w:trHeight w:val="690"/>
        </w:trPr>
        <w:tc>
          <w:tcPr>
            <w:tcW w:w="5778" w:type="dxa"/>
          </w:tcPr>
          <w:p w:rsidR="009F4309" w:rsidRPr="0029038F" w:rsidRDefault="00BF2F58" w:rsidP="003A6404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 xml:space="preserve">Luria Nebraska Neuropsychological Battery </w:t>
            </w:r>
          </w:p>
        </w:tc>
        <w:tc>
          <w:tcPr>
            <w:tcW w:w="2520" w:type="dxa"/>
          </w:tcPr>
          <w:p w:rsidR="009F4309" w:rsidRDefault="009F4309" w:rsidP="007454F8"/>
        </w:tc>
        <w:tc>
          <w:tcPr>
            <w:tcW w:w="2718" w:type="dxa"/>
          </w:tcPr>
          <w:p w:rsidR="009F4309" w:rsidRDefault="009F4309" w:rsidP="007454F8"/>
        </w:tc>
      </w:tr>
      <w:tr w:rsidR="009F4309" w:rsidTr="00DC6F4E">
        <w:trPr>
          <w:trHeight w:val="690"/>
        </w:trPr>
        <w:tc>
          <w:tcPr>
            <w:tcW w:w="5778" w:type="dxa"/>
          </w:tcPr>
          <w:p w:rsidR="009F4309" w:rsidRPr="0029038F" w:rsidRDefault="00BF2F58" w:rsidP="00BF2F5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>Learning Disability Diagnostic Inventory (LDDI)</w:t>
            </w:r>
          </w:p>
        </w:tc>
        <w:tc>
          <w:tcPr>
            <w:tcW w:w="2520" w:type="dxa"/>
          </w:tcPr>
          <w:p w:rsidR="009F4309" w:rsidRDefault="009F4309" w:rsidP="007454F8"/>
        </w:tc>
        <w:tc>
          <w:tcPr>
            <w:tcW w:w="2718" w:type="dxa"/>
          </w:tcPr>
          <w:p w:rsidR="009F4309" w:rsidRDefault="009F4309" w:rsidP="007454F8"/>
        </w:tc>
      </w:tr>
      <w:tr w:rsidR="00BF2F58" w:rsidTr="00DC6F4E">
        <w:trPr>
          <w:trHeight w:val="690"/>
        </w:trPr>
        <w:tc>
          <w:tcPr>
            <w:tcW w:w="5778" w:type="dxa"/>
          </w:tcPr>
          <w:p w:rsidR="00BF2F58" w:rsidRPr="0029038F" w:rsidRDefault="00BF2F58" w:rsidP="00BF2F5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>Quality of Life Inventory (QOLI)</w:t>
            </w:r>
          </w:p>
        </w:tc>
        <w:tc>
          <w:tcPr>
            <w:tcW w:w="2520" w:type="dxa"/>
          </w:tcPr>
          <w:p w:rsidR="00BF2F58" w:rsidRDefault="00BF2F58" w:rsidP="007454F8"/>
        </w:tc>
        <w:tc>
          <w:tcPr>
            <w:tcW w:w="2718" w:type="dxa"/>
          </w:tcPr>
          <w:p w:rsidR="00BF2F58" w:rsidRDefault="00BF2F58" w:rsidP="007454F8"/>
        </w:tc>
      </w:tr>
      <w:tr w:rsidR="00BF2F58" w:rsidTr="00DC6F4E">
        <w:trPr>
          <w:trHeight w:val="690"/>
        </w:trPr>
        <w:tc>
          <w:tcPr>
            <w:tcW w:w="5778" w:type="dxa"/>
          </w:tcPr>
          <w:p w:rsidR="00BF2F58" w:rsidRPr="0029038F" w:rsidRDefault="00BF2F58" w:rsidP="00BF2F5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>Emotional &amp; Social Competence Inventory</w:t>
            </w:r>
          </w:p>
        </w:tc>
        <w:tc>
          <w:tcPr>
            <w:tcW w:w="2520" w:type="dxa"/>
          </w:tcPr>
          <w:p w:rsidR="00BF2F58" w:rsidRDefault="00BF2F58" w:rsidP="007454F8"/>
        </w:tc>
        <w:tc>
          <w:tcPr>
            <w:tcW w:w="2718" w:type="dxa"/>
          </w:tcPr>
          <w:p w:rsidR="00BF2F58" w:rsidRDefault="00BF2F58" w:rsidP="007454F8"/>
        </w:tc>
      </w:tr>
      <w:tr w:rsidR="00BF2F58" w:rsidTr="00DC6F4E">
        <w:trPr>
          <w:trHeight w:val="690"/>
        </w:trPr>
        <w:tc>
          <w:tcPr>
            <w:tcW w:w="5778" w:type="dxa"/>
          </w:tcPr>
          <w:p w:rsidR="00BF2F58" w:rsidRPr="0029038F" w:rsidRDefault="008156E7" w:rsidP="00BF2F5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>Wong's Emotional Intelligence Scale</w:t>
            </w:r>
          </w:p>
        </w:tc>
        <w:tc>
          <w:tcPr>
            <w:tcW w:w="2520" w:type="dxa"/>
          </w:tcPr>
          <w:p w:rsidR="00BF2F58" w:rsidRDefault="00BF2F58" w:rsidP="007454F8"/>
        </w:tc>
        <w:tc>
          <w:tcPr>
            <w:tcW w:w="2718" w:type="dxa"/>
          </w:tcPr>
          <w:p w:rsidR="00BF2F58" w:rsidRDefault="00BF2F58" w:rsidP="007454F8"/>
        </w:tc>
      </w:tr>
      <w:tr w:rsidR="00BF2F58" w:rsidTr="00DC6F4E">
        <w:trPr>
          <w:trHeight w:val="690"/>
        </w:trPr>
        <w:tc>
          <w:tcPr>
            <w:tcW w:w="5778" w:type="dxa"/>
          </w:tcPr>
          <w:p w:rsidR="00BF2F58" w:rsidRPr="0029038F" w:rsidRDefault="008156E7" w:rsidP="00BF2F5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>The Mayer-</w:t>
            </w:r>
            <w:proofErr w:type="spellStart"/>
            <w:r w:rsidRPr="0029038F">
              <w:rPr>
                <w:sz w:val="22"/>
                <w:szCs w:val="22"/>
              </w:rPr>
              <w:t>Salovey</w:t>
            </w:r>
            <w:proofErr w:type="spellEnd"/>
            <w:r w:rsidRPr="0029038F">
              <w:rPr>
                <w:sz w:val="22"/>
                <w:szCs w:val="22"/>
              </w:rPr>
              <w:t>-Caruso Emotional Intelligence Test (MSCEIT)</w:t>
            </w:r>
          </w:p>
        </w:tc>
        <w:tc>
          <w:tcPr>
            <w:tcW w:w="2520" w:type="dxa"/>
          </w:tcPr>
          <w:p w:rsidR="00BF2F58" w:rsidRDefault="00BF2F58" w:rsidP="007454F8"/>
        </w:tc>
        <w:tc>
          <w:tcPr>
            <w:tcW w:w="2718" w:type="dxa"/>
          </w:tcPr>
          <w:p w:rsidR="00BF2F58" w:rsidRDefault="00BF2F58" w:rsidP="007454F8"/>
        </w:tc>
      </w:tr>
      <w:tr w:rsidR="00BF2F58" w:rsidTr="00DC6F4E">
        <w:trPr>
          <w:trHeight w:val="690"/>
        </w:trPr>
        <w:tc>
          <w:tcPr>
            <w:tcW w:w="5778" w:type="dxa"/>
          </w:tcPr>
          <w:p w:rsidR="00BF2F58" w:rsidRPr="0029038F" w:rsidRDefault="00D637EF" w:rsidP="00BF2F5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9038F">
              <w:rPr>
                <w:sz w:val="22"/>
                <w:szCs w:val="22"/>
              </w:rPr>
              <w:t xml:space="preserve">Behavior Rating Inventory of Executive Function - Adult Version (BRIEF-A) </w:t>
            </w:r>
          </w:p>
        </w:tc>
        <w:tc>
          <w:tcPr>
            <w:tcW w:w="2520" w:type="dxa"/>
          </w:tcPr>
          <w:p w:rsidR="00BF2F58" w:rsidRDefault="00BF2F58" w:rsidP="007454F8"/>
        </w:tc>
        <w:tc>
          <w:tcPr>
            <w:tcW w:w="2718" w:type="dxa"/>
          </w:tcPr>
          <w:p w:rsidR="00BF2F58" w:rsidRDefault="00BF2F58" w:rsidP="007454F8"/>
        </w:tc>
      </w:tr>
    </w:tbl>
    <w:p w:rsidR="007B3EF1" w:rsidRDefault="007B3EF1" w:rsidP="007454F8">
      <w:pPr>
        <w:sectPr w:rsidR="007B3EF1">
          <w:pgSz w:w="12240" w:h="15840"/>
          <w:pgMar w:top="720" w:right="720" w:bottom="720" w:left="720" w:header="1463" w:footer="771" w:gutter="0"/>
          <w:cols w:space="720"/>
        </w:sectPr>
      </w:pPr>
    </w:p>
    <w:p w:rsidR="007454F8" w:rsidRDefault="007454F8" w:rsidP="007454F8">
      <w:pPr>
        <w:sectPr w:rsidR="007454F8">
          <w:pgSz w:w="12240" w:h="15840"/>
          <w:pgMar w:top="1480" w:right="1320" w:bottom="280" w:left="1160" w:header="0" w:footer="771" w:gutter="0"/>
          <w:cols w:space="720"/>
        </w:sectPr>
      </w:pPr>
    </w:p>
    <w:p w:rsidR="007454F8" w:rsidRDefault="007454F8" w:rsidP="004F1850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7454F8" w:rsidRDefault="007454F8" w:rsidP="007454F8">
      <w:pPr>
        <w:spacing w:before="1" w:line="140" w:lineRule="exact"/>
        <w:rPr>
          <w:sz w:val="14"/>
          <w:szCs w:val="14"/>
        </w:rPr>
      </w:pPr>
    </w:p>
    <w:p w:rsidR="007454F8" w:rsidRDefault="007454F8" w:rsidP="007454F8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:rsidR="007454F8" w:rsidRDefault="007454F8" w:rsidP="007454F8">
      <w:pPr>
        <w:spacing w:before="1" w:line="120" w:lineRule="exact"/>
        <w:rPr>
          <w:sz w:val="13"/>
          <w:szCs w:val="13"/>
        </w:rPr>
      </w:pPr>
    </w:p>
    <w:p w:rsidR="007454F8" w:rsidRDefault="00125D01" w:rsidP="007454F8">
      <w:pPr>
        <w:ind w:left="102" w:right="-53"/>
        <w:rPr>
          <w:rFonts w:ascii="Arial" w:eastAsia="Arial" w:hAnsi="Arial" w:cs="Arial"/>
          <w:sz w:val="22"/>
          <w:szCs w:val="22"/>
        </w:rPr>
      </w:pPr>
      <w:r w:rsidRPr="00125D01">
        <w:pict>
          <v:group id="_x0000_s1030" style="position:absolute;left:0;text-align:left;margin-left:277.55pt;margin-top:11.8pt;width:233.2pt;height:.7pt;z-index:-251657728;mso-position-horizontal-relative:page" coordorigin="5551,236" coordsize="4664,14">
            <v:group id="_x0000_s1031" style="position:absolute;left:5558;top:243;width:243;height:0" coordorigin="5558,243" coordsize="243,0">
              <v:shape id="_x0000_s1032" style="position:absolute;left:5558;top:243;width:243;height:0" coordorigin="5558,243" coordsize="243,0" path="m5558,243r243,e" filled="f" strokeweight=".24489mm">
                <v:path arrowok="t"/>
              </v:shape>
              <v:group id="_x0000_s1033" style="position:absolute;left:5803;top:243;width:243;height:0" coordorigin="5803,243" coordsize="243,0">
                <v:shape id="_x0000_s1034" style="position:absolute;left:5803;top:243;width:243;height:0" coordorigin="5803,243" coordsize="243,0" path="m5803,243r243,e" filled="f" strokeweight=".24489mm">
                  <v:path arrowok="t"/>
                </v:shape>
                <v:group id="_x0000_s1035" style="position:absolute;left:6048;top:243;width:243;height:0" coordorigin="6048,243" coordsize="243,0">
                  <v:shape id="_x0000_s1036" style="position:absolute;left:6048;top:243;width:243;height:0" coordorigin="6048,243" coordsize="243,0" path="m6048,243r243,e" filled="f" strokeweight=".24489mm">
                    <v:path arrowok="t"/>
                  </v:shape>
                  <v:group id="_x0000_s1037" style="position:absolute;left:6293;top:243;width:243;height:0" coordorigin="6293,243" coordsize="243,0">
                    <v:shape id="_x0000_s1038" style="position:absolute;left:6293;top:243;width:243;height:0" coordorigin="6293,243" coordsize="243,0" path="m6293,243r242,e" filled="f" strokeweight=".24489mm">
                      <v:path arrowok="t"/>
                    </v:shape>
                    <v:group id="_x0000_s1039" style="position:absolute;left:6538;top:243;width:243;height:0" coordorigin="6538,243" coordsize="243,0">
                      <v:shape id="_x0000_s1040" style="position:absolute;left:6538;top:243;width:243;height:0" coordorigin="6538,243" coordsize="243,0" path="m6538,243r242,e" filled="f" strokeweight=".24489mm">
                        <v:path arrowok="t"/>
                      </v:shape>
                      <v:group id="_x0000_s1041" style="position:absolute;left:6783;top:243;width:243;height:0" coordorigin="6783,243" coordsize="243,0">
                        <v:shape id="_x0000_s1042" style="position:absolute;left:6783;top:243;width:243;height:0" coordorigin="6783,243" coordsize="243,0" path="m6783,243r242,e" filled="f" strokeweight=".24489mm">
                          <v:path arrowok="t"/>
                        </v:shape>
                        <v:group id="_x0000_s1043" style="position:absolute;left:7027;top:243;width:243;height:0" coordorigin="7027,243" coordsize="243,0">
                          <v:shape id="_x0000_s1044" style="position:absolute;left:7027;top:243;width:243;height:0" coordorigin="7027,243" coordsize="243,0" path="m7027,243r243,e" filled="f" strokeweight=".24489mm">
                            <v:path arrowok="t"/>
                          </v:shape>
                          <v:group id="_x0000_s1045" style="position:absolute;left:7272;top:243;width:243;height:0" coordorigin="7272,243" coordsize="243,0">
                            <v:shape id="_x0000_s1046" style="position:absolute;left:7272;top:243;width:243;height:0" coordorigin="7272,243" coordsize="243,0" path="m7272,243r243,e" filled="f" strokeweight=".24489mm">
                              <v:path arrowok="t"/>
                            </v:shape>
                            <v:group id="_x0000_s1047" style="position:absolute;left:7517;top:243;width:243;height:0" coordorigin="7517,243" coordsize="243,0">
                              <v:shape id="_x0000_s1048" style="position:absolute;left:7517;top:243;width:243;height:0" coordorigin="7517,243" coordsize="243,0" path="m7517,243r243,e" filled="f" strokeweight=".24489mm">
                                <v:path arrowok="t"/>
                              </v:shape>
                              <v:group id="_x0000_s1049" style="position:absolute;left:7762;top:243;width:243;height:0" coordorigin="7762,243" coordsize="243,0">
                                <v:shape id="_x0000_s1050" style="position:absolute;left:7762;top:243;width:243;height:0" coordorigin="7762,243" coordsize="243,0" path="m7762,243r243,e" filled="f" strokeweight=".24489mm">
                                  <v:path arrowok="t"/>
                                </v:shape>
                                <v:group id="_x0000_s1051" style="position:absolute;left:8007;top:243;width:243;height:0" coordorigin="8007,243" coordsize="243,0">
                                  <v:shape id="_x0000_s1052" style="position:absolute;left:8007;top:243;width:243;height:0" coordorigin="8007,243" coordsize="243,0" path="m8007,243r242,e" filled="f" strokeweight=".24489mm">
                                    <v:path arrowok="t"/>
                                  </v:shape>
                                  <v:group id="_x0000_s1053" style="position:absolute;left:8252;top:243;width:243;height:0" coordorigin="8252,243" coordsize="243,0">
                                    <v:shape id="_x0000_s1054" style="position:absolute;left:8252;top:243;width:243;height:0" coordorigin="8252,243" coordsize="243,0" path="m8252,243r242,e" filled="f" strokeweight=".24489mm">
                                      <v:path arrowok="t"/>
                                    </v:shape>
                                    <v:group id="_x0000_s1055" style="position:absolute;left:8496;top:243;width:243;height:0" coordorigin="8496,243" coordsize="243,0">
                                      <v:shape id="_x0000_s1056" style="position:absolute;left:8496;top:243;width:243;height:0" coordorigin="8496,243" coordsize="243,0" path="m8496,243r243,e" filled="f" strokeweight=".24489mm">
                                        <v:path arrowok="t"/>
                                      </v:shape>
                                      <v:group id="_x0000_s1057" style="position:absolute;left:8741;top:243;width:243;height:0" coordorigin="8741,243" coordsize="243,0">
                                        <v:shape id="_x0000_s1058" style="position:absolute;left:8741;top:243;width:243;height:0" coordorigin="8741,243" coordsize="243,0" path="m8741,243r243,e" filled="f" strokeweight=".24489mm">
                                          <v:path arrowok="t"/>
                                        </v:shape>
                                        <v:group id="_x0000_s1059" style="position:absolute;left:8986;top:243;width:243;height:0" coordorigin="8986,243" coordsize="243,0">
                                          <v:shape id="_x0000_s1060" style="position:absolute;left:8986;top:243;width:243;height:0" coordorigin="8986,243" coordsize="243,0" path="m8986,243r243,e" filled="f" strokeweight=".24489mm">
                                            <v:path arrowok="t"/>
                                          </v:shape>
                                          <v:group id="_x0000_s1061" style="position:absolute;left:9231;top:243;width:243;height:0" coordorigin="9231,243" coordsize="243,0">
                                            <v:shape id="_x0000_s1062" style="position:absolute;left:9231;top:243;width:243;height:0" coordorigin="9231,243" coordsize="243,0" path="m9231,243r243,e" filled="f" strokeweight=".24489mm">
                                              <v:path arrowok="t"/>
                                            </v:shape>
                                            <v:group id="_x0000_s1063" style="position:absolute;left:9476;top:243;width:243;height:0" coordorigin="9476,243" coordsize="243,0">
                                              <v:shape id="_x0000_s1064" style="position:absolute;left:9476;top:243;width:243;height:0" coordorigin="9476,243" coordsize="243,0" path="m9476,243r242,e" filled="f" strokeweight=".24489mm">
                                                <v:path arrowok="t"/>
                                              </v:shape>
                                              <v:group id="_x0000_s1065" style="position:absolute;left:9721;top:243;width:243;height:0" coordorigin="9721,243" coordsize="243,0">
                                                <v:shape id="_x0000_s1066" style="position:absolute;left:9721;top:243;width:243;height:0" coordorigin="9721,243" coordsize="243,0" path="m9721,243r242,e" filled="f" strokeweight=".24489mm">
                                                  <v:path arrowok="t"/>
                                                </v:shape>
                                                <v:group id="_x0000_s1067" style="position:absolute;left:9965;top:243;width:243;height:0" coordorigin="9965,243" coordsize="243,0">
                                                  <v:shape id="_x0000_s1068" style="position:absolute;left:9965;top:243;width:243;height:0" coordorigin="9965,243" coordsize="243,0" path="m9965,243r243,e" filled="f" strokeweight=".24489mm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7454F8">
        <w:rPr>
          <w:rFonts w:ascii="Arial" w:eastAsia="Arial" w:hAnsi="Arial" w:cs="Arial"/>
          <w:spacing w:val="2"/>
          <w:sz w:val="22"/>
          <w:szCs w:val="22"/>
        </w:rPr>
        <w:t>A</w:t>
      </w:r>
      <w:r w:rsidR="007454F8">
        <w:rPr>
          <w:rFonts w:ascii="Arial" w:eastAsia="Arial" w:hAnsi="Arial" w:cs="Arial"/>
          <w:sz w:val="22"/>
          <w:szCs w:val="22"/>
        </w:rPr>
        <w:t>v</w:t>
      </w:r>
      <w:r w:rsidR="007454F8">
        <w:rPr>
          <w:rFonts w:ascii="Arial" w:eastAsia="Arial" w:hAnsi="Arial" w:cs="Arial"/>
          <w:spacing w:val="2"/>
          <w:sz w:val="22"/>
          <w:szCs w:val="22"/>
        </w:rPr>
        <w:t>a</w:t>
      </w:r>
      <w:r w:rsidR="007454F8">
        <w:rPr>
          <w:rFonts w:ascii="Arial" w:eastAsia="Arial" w:hAnsi="Arial" w:cs="Arial"/>
          <w:spacing w:val="-1"/>
          <w:sz w:val="22"/>
          <w:szCs w:val="22"/>
        </w:rPr>
        <w:t>il</w:t>
      </w:r>
      <w:r w:rsidR="007454F8">
        <w:rPr>
          <w:rFonts w:ascii="Arial" w:eastAsia="Arial" w:hAnsi="Arial" w:cs="Arial"/>
          <w:spacing w:val="-2"/>
          <w:sz w:val="22"/>
          <w:szCs w:val="22"/>
        </w:rPr>
        <w:t>a</w:t>
      </w:r>
      <w:r w:rsidR="007454F8">
        <w:rPr>
          <w:rFonts w:ascii="Arial" w:eastAsia="Arial" w:hAnsi="Arial" w:cs="Arial"/>
          <w:spacing w:val="2"/>
          <w:sz w:val="22"/>
          <w:szCs w:val="22"/>
        </w:rPr>
        <w:t>b</w:t>
      </w:r>
      <w:r w:rsidR="007454F8">
        <w:rPr>
          <w:rFonts w:ascii="Arial" w:eastAsia="Arial" w:hAnsi="Arial" w:cs="Arial"/>
          <w:spacing w:val="-1"/>
          <w:sz w:val="22"/>
          <w:szCs w:val="22"/>
        </w:rPr>
        <w:t>l</w:t>
      </w:r>
      <w:r w:rsidR="007454F8">
        <w:rPr>
          <w:rFonts w:ascii="Arial" w:eastAsia="Arial" w:hAnsi="Arial" w:cs="Arial"/>
          <w:sz w:val="22"/>
          <w:szCs w:val="22"/>
        </w:rPr>
        <w:t>e</w:t>
      </w:r>
      <w:r w:rsidR="007454F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7454F8">
        <w:rPr>
          <w:rFonts w:ascii="Arial" w:eastAsia="Arial" w:hAnsi="Arial" w:cs="Arial"/>
          <w:spacing w:val="-4"/>
          <w:sz w:val="22"/>
          <w:szCs w:val="22"/>
        </w:rPr>
        <w:t>s</w:t>
      </w:r>
      <w:r w:rsidR="007454F8">
        <w:rPr>
          <w:rFonts w:ascii="Arial" w:eastAsia="Arial" w:hAnsi="Arial" w:cs="Arial"/>
          <w:spacing w:val="2"/>
          <w:sz w:val="22"/>
          <w:szCs w:val="22"/>
        </w:rPr>
        <w:t>p</w:t>
      </w:r>
      <w:r w:rsidR="007454F8">
        <w:rPr>
          <w:rFonts w:ascii="Arial" w:eastAsia="Arial" w:hAnsi="Arial" w:cs="Arial"/>
          <w:spacing w:val="-2"/>
          <w:sz w:val="22"/>
          <w:szCs w:val="22"/>
        </w:rPr>
        <w:t>a</w:t>
      </w:r>
      <w:r w:rsidR="007454F8">
        <w:rPr>
          <w:rFonts w:ascii="Arial" w:eastAsia="Arial" w:hAnsi="Arial" w:cs="Arial"/>
          <w:sz w:val="22"/>
          <w:szCs w:val="22"/>
        </w:rPr>
        <w:t>ce</w:t>
      </w:r>
      <w:r w:rsidR="007454F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7454F8">
        <w:rPr>
          <w:rFonts w:ascii="Arial" w:eastAsia="Arial" w:hAnsi="Arial" w:cs="Arial"/>
          <w:spacing w:val="-6"/>
          <w:sz w:val="22"/>
          <w:szCs w:val="22"/>
        </w:rPr>
        <w:t>i</w:t>
      </w:r>
      <w:r w:rsidR="007454F8">
        <w:rPr>
          <w:rFonts w:ascii="Arial" w:eastAsia="Arial" w:hAnsi="Arial" w:cs="Arial"/>
          <w:spacing w:val="2"/>
          <w:sz w:val="22"/>
          <w:szCs w:val="22"/>
        </w:rPr>
        <w:t>n</w:t>
      </w:r>
      <w:r w:rsidR="007454F8">
        <w:rPr>
          <w:rFonts w:ascii="Arial" w:eastAsia="Arial" w:hAnsi="Arial" w:cs="Arial"/>
          <w:sz w:val="22"/>
          <w:szCs w:val="22"/>
        </w:rPr>
        <w:t>c</w:t>
      </w:r>
      <w:r w:rsidR="007454F8">
        <w:rPr>
          <w:rFonts w:ascii="Arial" w:eastAsia="Arial" w:hAnsi="Arial" w:cs="Arial"/>
          <w:spacing w:val="-1"/>
          <w:sz w:val="22"/>
          <w:szCs w:val="22"/>
        </w:rPr>
        <w:t>l</w:t>
      </w:r>
      <w:r w:rsidR="007454F8">
        <w:rPr>
          <w:rFonts w:ascii="Arial" w:eastAsia="Arial" w:hAnsi="Arial" w:cs="Arial"/>
          <w:spacing w:val="-2"/>
          <w:sz w:val="22"/>
          <w:szCs w:val="22"/>
        </w:rPr>
        <w:t>u</w:t>
      </w:r>
      <w:r w:rsidR="007454F8">
        <w:rPr>
          <w:rFonts w:ascii="Arial" w:eastAsia="Arial" w:hAnsi="Arial" w:cs="Arial"/>
          <w:spacing w:val="2"/>
          <w:sz w:val="22"/>
          <w:szCs w:val="22"/>
        </w:rPr>
        <w:t>d</w:t>
      </w:r>
      <w:r w:rsidR="007454F8">
        <w:rPr>
          <w:rFonts w:ascii="Arial" w:eastAsia="Arial" w:hAnsi="Arial" w:cs="Arial"/>
          <w:spacing w:val="-1"/>
          <w:sz w:val="22"/>
          <w:szCs w:val="22"/>
        </w:rPr>
        <w:t>i</w:t>
      </w:r>
      <w:r w:rsidR="007454F8">
        <w:rPr>
          <w:rFonts w:ascii="Arial" w:eastAsia="Arial" w:hAnsi="Arial" w:cs="Arial"/>
          <w:spacing w:val="2"/>
          <w:sz w:val="22"/>
          <w:szCs w:val="22"/>
        </w:rPr>
        <w:t>n</w:t>
      </w:r>
      <w:r w:rsidR="007454F8">
        <w:rPr>
          <w:rFonts w:ascii="Arial" w:eastAsia="Arial" w:hAnsi="Arial" w:cs="Arial"/>
          <w:sz w:val="22"/>
          <w:szCs w:val="22"/>
        </w:rPr>
        <w:t>g</w:t>
      </w:r>
      <w:r w:rsidR="007454F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7454F8">
        <w:rPr>
          <w:rFonts w:ascii="Arial" w:eastAsia="Arial" w:hAnsi="Arial" w:cs="Arial"/>
          <w:sz w:val="22"/>
          <w:szCs w:val="22"/>
        </w:rPr>
        <w:t>s</w:t>
      </w:r>
      <w:r w:rsidR="007454F8">
        <w:rPr>
          <w:rFonts w:ascii="Arial" w:eastAsia="Arial" w:hAnsi="Arial" w:cs="Arial"/>
          <w:spacing w:val="-2"/>
          <w:sz w:val="22"/>
          <w:szCs w:val="22"/>
        </w:rPr>
        <w:t>e</w:t>
      </w:r>
      <w:r w:rsidR="007454F8">
        <w:rPr>
          <w:rFonts w:ascii="Arial" w:eastAsia="Arial" w:hAnsi="Arial" w:cs="Arial"/>
          <w:spacing w:val="2"/>
          <w:sz w:val="22"/>
          <w:szCs w:val="22"/>
        </w:rPr>
        <w:t>a</w:t>
      </w:r>
      <w:r w:rsidR="007454F8">
        <w:rPr>
          <w:rFonts w:ascii="Arial" w:eastAsia="Arial" w:hAnsi="Arial" w:cs="Arial"/>
          <w:spacing w:val="1"/>
          <w:sz w:val="22"/>
          <w:szCs w:val="22"/>
        </w:rPr>
        <w:t>t</w:t>
      </w:r>
      <w:r w:rsidR="007454F8">
        <w:rPr>
          <w:rFonts w:ascii="Arial" w:eastAsia="Arial" w:hAnsi="Arial" w:cs="Arial"/>
          <w:spacing w:val="-1"/>
          <w:sz w:val="22"/>
          <w:szCs w:val="22"/>
        </w:rPr>
        <w:t>i</w:t>
      </w:r>
      <w:r w:rsidR="007454F8">
        <w:rPr>
          <w:rFonts w:ascii="Arial" w:eastAsia="Arial" w:hAnsi="Arial" w:cs="Arial"/>
          <w:spacing w:val="-2"/>
          <w:sz w:val="22"/>
          <w:szCs w:val="22"/>
        </w:rPr>
        <w:t>n</w:t>
      </w:r>
      <w:r w:rsidR="007454F8">
        <w:rPr>
          <w:rFonts w:ascii="Arial" w:eastAsia="Arial" w:hAnsi="Arial" w:cs="Arial"/>
          <w:sz w:val="22"/>
          <w:szCs w:val="22"/>
        </w:rPr>
        <w:t>g</w:t>
      </w:r>
      <w:r w:rsidR="007454F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7454F8">
        <w:rPr>
          <w:rFonts w:ascii="Arial" w:eastAsia="Arial" w:hAnsi="Arial" w:cs="Arial"/>
          <w:spacing w:val="-4"/>
          <w:sz w:val="22"/>
          <w:szCs w:val="22"/>
        </w:rPr>
        <w:t>c</w:t>
      </w:r>
      <w:r w:rsidR="007454F8">
        <w:rPr>
          <w:rFonts w:ascii="Arial" w:eastAsia="Arial" w:hAnsi="Arial" w:cs="Arial"/>
          <w:spacing w:val="2"/>
          <w:sz w:val="22"/>
          <w:szCs w:val="22"/>
        </w:rPr>
        <w:t>a</w:t>
      </w:r>
      <w:r w:rsidR="007454F8">
        <w:rPr>
          <w:rFonts w:ascii="Arial" w:eastAsia="Arial" w:hAnsi="Arial" w:cs="Arial"/>
          <w:spacing w:val="-2"/>
          <w:sz w:val="22"/>
          <w:szCs w:val="22"/>
        </w:rPr>
        <w:t>p</w:t>
      </w:r>
      <w:r w:rsidR="007454F8">
        <w:rPr>
          <w:rFonts w:ascii="Arial" w:eastAsia="Arial" w:hAnsi="Arial" w:cs="Arial"/>
          <w:spacing w:val="2"/>
          <w:sz w:val="22"/>
          <w:szCs w:val="22"/>
        </w:rPr>
        <w:t>a</w:t>
      </w:r>
      <w:r w:rsidR="007454F8">
        <w:rPr>
          <w:rFonts w:ascii="Arial" w:eastAsia="Arial" w:hAnsi="Arial" w:cs="Arial"/>
          <w:sz w:val="22"/>
          <w:szCs w:val="22"/>
        </w:rPr>
        <w:t>c</w:t>
      </w:r>
      <w:r w:rsidR="007454F8">
        <w:rPr>
          <w:rFonts w:ascii="Arial" w:eastAsia="Arial" w:hAnsi="Arial" w:cs="Arial"/>
          <w:spacing w:val="-1"/>
          <w:sz w:val="22"/>
          <w:szCs w:val="22"/>
        </w:rPr>
        <w:t>i</w:t>
      </w:r>
      <w:r w:rsidR="007454F8">
        <w:rPr>
          <w:rFonts w:ascii="Arial" w:eastAsia="Arial" w:hAnsi="Arial" w:cs="Arial"/>
          <w:spacing w:val="1"/>
          <w:sz w:val="22"/>
          <w:szCs w:val="22"/>
        </w:rPr>
        <w:t>t</w:t>
      </w:r>
      <w:r w:rsidR="007454F8">
        <w:rPr>
          <w:rFonts w:ascii="Arial" w:eastAsia="Arial" w:hAnsi="Arial" w:cs="Arial"/>
          <w:sz w:val="22"/>
          <w:szCs w:val="22"/>
        </w:rPr>
        <w:t>y</w:t>
      </w:r>
      <w:r w:rsidR="007454F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7454F8">
        <w:rPr>
          <w:rFonts w:ascii="Arial" w:eastAsia="Arial" w:hAnsi="Arial" w:cs="Arial"/>
          <w:sz w:val="22"/>
          <w:szCs w:val="22"/>
        </w:rPr>
        <w:t>_</w:t>
      </w:r>
    </w:p>
    <w:p w:rsidR="007454F8" w:rsidRDefault="007454F8" w:rsidP="007454F8">
      <w:pPr>
        <w:spacing w:line="200" w:lineRule="exact"/>
      </w:pPr>
      <w:r>
        <w:br w:type="column"/>
      </w: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4" w:line="200" w:lineRule="exact"/>
      </w:pPr>
    </w:p>
    <w:p w:rsidR="007454F8" w:rsidRDefault="007454F8" w:rsidP="007454F8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</w:t>
      </w:r>
      <w:r>
        <w:rPr>
          <w:rFonts w:ascii="Arial" w:eastAsia="Arial" w:hAnsi="Arial" w:cs="Arial"/>
          <w:i/>
          <w:spacing w:val="6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pacing w:val="4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spacing w:val="3"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op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3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3"/>
          <w:sz w:val="16"/>
          <w:szCs w:val="16"/>
        </w:rPr>
        <w:t>b</w:t>
      </w:r>
      <w:r>
        <w:rPr>
          <w:rFonts w:ascii="Arial" w:eastAsia="Arial" w:hAnsi="Arial" w:cs="Arial"/>
          <w:i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5"/>
          <w:sz w:val="16"/>
          <w:szCs w:val="16"/>
        </w:rPr>
        <w:t>r</w:t>
      </w:r>
      <w:r>
        <w:rPr>
          <w:rFonts w:ascii="Arial" w:eastAsia="Arial" w:hAnsi="Arial" w:cs="Arial"/>
          <w:i/>
          <w:spacing w:val="3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q</w:t>
      </w:r>
      <w:r>
        <w:rPr>
          <w:rFonts w:ascii="Arial" w:eastAsia="Arial" w:hAnsi="Arial" w:cs="Arial"/>
          <w:i/>
          <w:spacing w:val="3"/>
          <w:sz w:val="16"/>
          <w:szCs w:val="16"/>
        </w:rPr>
        <w:t>u</w:t>
      </w:r>
      <w:r>
        <w:rPr>
          <w:rFonts w:ascii="Arial" w:eastAsia="Arial" w:hAnsi="Arial" w:cs="Arial"/>
          <w:i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3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)</w:t>
      </w:r>
    </w:p>
    <w:p w:rsidR="007454F8" w:rsidRDefault="007454F8" w:rsidP="007454F8">
      <w:pPr>
        <w:rPr>
          <w:rFonts w:ascii="Arial" w:eastAsia="Arial" w:hAnsi="Arial" w:cs="Arial"/>
          <w:sz w:val="16"/>
          <w:szCs w:val="16"/>
        </w:rPr>
        <w:sectPr w:rsidR="007454F8">
          <w:type w:val="continuous"/>
          <w:pgSz w:w="12240" w:h="15840"/>
          <w:pgMar w:top="1360" w:right="1320" w:bottom="280" w:left="1160" w:header="720" w:footer="720" w:gutter="0"/>
          <w:cols w:num="2" w:space="720" w:equalWidth="0">
            <w:col w:w="4397" w:space="1639"/>
            <w:col w:w="3724"/>
          </w:cols>
        </w:sectPr>
      </w:pPr>
    </w:p>
    <w:p w:rsidR="007454F8" w:rsidRDefault="007454F8" w:rsidP="007454F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0"/>
        <w:gridCol w:w="1817"/>
        <w:gridCol w:w="2180"/>
      </w:tblGrid>
      <w:tr w:rsidR="007454F8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>
            <w:pPr>
              <w:spacing w:before="23"/>
              <w:ind w:left="2001" w:right="20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s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>
            <w:pPr>
              <w:spacing w:before="23"/>
              <w:ind w:left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>
            <w:pPr>
              <w:spacing w:before="23"/>
              <w:ind w:lef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/No</w:t>
            </w:r>
          </w:p>
        </w:tc>
      </w:tr>
      <w:tr w:rsidR="004A4E7C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7C" w:rsidRPr="00F9035D" w:rsidRDefault="004A4E7C" w:rsidP="00B33A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 xml:space="preserve">Kaplan and </w:t>
            </w:r>
            <w:proofErr w:type="spellStart"/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Sadock's</w:t>
            </w:r>
            <w:proofErr w:type="spellEnd"/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 xml:space="preserve"> Synopsis of Psychiatry, Behavioral Sciences/Clinical Psychiatry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7C" w:rsidRPr="00F9035D" w:rsidRDefault="004A4E7C" w:rsidP="004A4E7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11th Revised edition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7C" w:rsidRPr="00F9035D" w:rsidRDefault="004A4E7C" w:rsidP="004A4E7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4A4E7C" w:rsidTr="00F73527">
        <w:trPr>
          <w:trHeight w:hRule="exact" w:val="510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7C" w:rsidRPr="00F9035D" w:rsidRDefault="004A4E7C" w:rsidP="00B33A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Shorter Oxford Textbook of Psychiatry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7C" w:rsidRPr="00F9035D" w:rsidRDefault="004A4E7C" w:rsidP="004A4E7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6th Revised edition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7C" w:rsidRPr="00F9035D" w:rsidRDefault="004A4E7C" w:rsidP="004A4E7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4A4E7C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7C" w:rsidRPr="00F9035D" w:rsidRDefault="004A4E7C" w:rsidP="00B33A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Sims' Symptoms in the Mind: Textbook of Descriptive Psychopathology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7C" w:rsidRPr="00F9035D" w:rsidRDefault="004A4E7C" w:rsidP="004A4E7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4th Revised edition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7C" w:rsidRPr="00F9035D" w:rsidRDefault="004A4E7C" w:rsidP="004A4E7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33A38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A38" w:rsidRPr="00F9035D" w:rsidRDefault="00B33A38" w:rsidP="00B33A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 xml:space="preserve">Diagnostic and Statistical Manual of Mental Disorders- 5 by </w:t>
            </w: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American Psychiatric Association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A38" w:rsidRPr="00F9035D" w:rsidRDefault="006D4E5D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33A38" w:rsidRPr="00F9035D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  <w:r w:rsidR="00B33A38" w:rsidRPr="00CB2022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38" w:rsidRPr="00F9035D" w:rsidRDefault="00B33A38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:rsidR="00B33A38" w:rsidRPr="00F9035D" w:rsidRDefault="00B33A38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2013</w:t>
            </w:r>
          </w:p>
        </w:tc>
      </w:tr>
      <w:tr w:rsidR="00B33A38" w:rsidTr="00F73527">
        <w:trPr>
          <w:trHeight w:hRule="exact" w:val="510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A38" w:rsidRPr="00F9035D" w:rsidRDefault="00B33A38" w:rsidP="00B33A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SCID-5-CV (Clinician Version)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A38" w:rsidRPr="00F9035D" w:rsidRDefault="00B33A38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38" w:rsidRPr="00F9035D" w:rsidRDefault="00B33A38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33A38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A38" w:rsidRPr="00F9035D" w:rsidRDefault="002B3C94" w:rsidP="002B3C94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The ICD 10 Classification of Mental and Behavioural Disorders 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A38" w:rsidRPr="00F9035D" w:rsidRDefault="00B33A38" w:rsidP="002B3C94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38" w:rsidRPr="00F9035D" w:rsidRDefault="00B33A38">
            <w:pPr>
              <w:jc w:val="center"/>
              <w:rPr>
                <w:sz w:val="22"/>
                <w:szCs w:val="22"/>
              </w:rPr>
            </w:pPr>
          </w:p>
        </w:tc>
      </w:tr>
      <w:tr w:rsidR="00B33A38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A38" w:rsidRPr="00F9035D" w:rsidRDefault="006D4E5D" w:rsidP="006D4E5D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The American Psyc</w:t>
            </w:r>
            <w:r w:rsidR="00F56E05" w:rsidRPr="00F9035D">
              <w:rPr>
                <w:sz w:val="22"/>
                <w:szCs w:val="22"/>
              </w:rPr>
              <w:t xml:space="preserve">hiatric Publishing Text book of </w:t>
            </w:r>
            <w:r w:rsidRPr="00F9035D">
              <w:rPr>
                <w:sz w:val="22"/>
                <w:szCs w:val="22"/>
              </w:rPr>
              <w:t>Psychiatry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A38" w:rsidRPr="00F9035D" w:rsidRDefault="006D4E5D" w:rsidP="00CB2022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6</w:t>
            </w:r>
            <w:r w:rsidRPr="00F9035D">
              <w:rPr>
                <w:sz w:val="22"/>
                <w:szCs w:val="22"/>
                <w:vertAlign w:val="superscript"/>
              </w:rPr>
              <w:t>th</w:t>
            </w:r>
            <w:r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38" w:rsidRPr="00F9035D" w:rsidRDefault="00B33A38">
            <w:pPr>
              <w:jc w:val="center"/>
              <w:rPr>
                <w:sz w:val="22"/>
                <w:szCs w:val="22"/>
              </w:rPr>
            </w:pPr>
          </w:p>
        </w:tc>
      </w:tr>
      <w:tr w:rsidR="00B33A38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A38" w:rsidRPr="00F9035D" w:rsidRDefault="006D4E5D" w:rsidP="006D4E5D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New Oxford Textbook of Psychiatry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A38" w:rsidRPr="00F9035D" w:rsidRDefault="006D4E5D" w:rsidP="00CB2022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2</w:t>
            </w:r>
            <w:r w:rsidRPr="00F9035D">
              <w:rPr>
                <w:sz w:val="22"/>
                <w:szCs w:val="22"/>
                <w:vertAlign w:val="superscript"/>
              </w:rPr>
              <w:t>nd</w:t>
            </w:r>
            <w:r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38" w:rsidRPr="00F9035D" w:rsidRDefault="00B33A38">
            <w:pPr>
              <w:jc w:val="center"/>
              <w:rPr>
                <w:sz w:val="22"/>
                <w:szCs w:val="22"/>
              </w:rPr>
            </w:pPr>
          </w:p>
        </w:tc>
      </w:tr>
      <w:tr w:rsidR="006E368D" w:rsidTr="00F73527">
        <w:trPr>
          <w:trHeight w:hRule="exact" w:val="514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68D" w:rsidRPr="00F9035D" w:rsidRDefault="006E368D" w:rsidP="006D4E5D">
            <w:pPr>
              <w:pStyle w:val="ListParagraph"/>
              <w:numPr>
                <w:ilvl w:val="0"/>
                <w:numId w:val="16"/>
              </w:num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 xml:space="preserve">Anita </w:t>
            </w:r>
            <w:proofErr w:type="spellStart"/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Thapar</w:t>
            </w:r>
            <w:proofErr w:type="spellEnd"/>
            <w:r w:rsidR="00217050"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Rutter's</w:t>
            </w:r>
            <w:proofErr w:type="spellEnd"/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 xml:space="preserve"> Child and Adolescent</w:t>
            </w:r>
            <w:r w:rsidR="001937A5"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 xml:space="preserve"> Psychiatry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68D" w:rsidRPr="00F9035D" w:rsidRDefault="001937A5" w:rsidP="00DC6F4E">
            <w:p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6th Revised edition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68D" w:rsidRPr="00F9035D" w:rsidRDefault="006E368D" w:rsidP="00DC6F4E">
            <w:p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</w:p>
        </w:tc>
      </w:tr>
      <w:tr w:rsidR="001937A5" w:rsidTr="00F73527">
        <w:trPr>
          <w:trHeight w:hRule="exact" w:val="53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7A5" w:rsidRPr="00F9035D" w:rsidRDefault="006D4E5D" w:rsidP="006D4E5D">
            <w:pPr>
              <w:pStyle w:val="ListParagraph"/>
              <w:numPr>
                <w:ilvl w:val="0"/>
                <w:numId w:val="16"/>
              </w:num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Alan Carr</w:t>
            </w:r>
            <w:r w:rsidR="00217050"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,</w:t>
            </w: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937A5"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The Handbook of Child and Adolescent Clinical Psychology : A Contextual Approach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7A5" w:rsidRPr="00F9035D" w:rsidRDefault="001937A5" w:rsidP="00DC6F4E">
            <w:p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3rd Revised edition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7A5" w:rsidRPr="00F9035D" w:rsidRDefault="001937A5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6D4E5D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E5D" w:rsidRPr="00F9035D" w:rsidRDefault="006D4E5D" w:rsidP="006D4E5D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F9035D">
              <w:rPr>
                <w:rFonts w:cs="Arial"/>
                <w:color w:val="000000" w:themeColor="text1"/>
                <w:sz w:val="22"/>
                <w:szCs w:val="22"/>
              </w:rPr>
              <w:t>The American Psychiatric Publishing Textbook of Substance Abuse Treatment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E5D" w:rsidRPr="00F9035D" w:rsidRDefault="006D4E5D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  <w:r w:rsidRPr="00CB2022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E5D" w:rsidRPr="00F9035D" w:rsidRDefault="006D4E5D">
            <w:pPr>
              <w:jc w:val="center"/>
              <w:rPr>
                <w:sz w:val="22"/>
                <w:szCs w:val="22"/>
              </w:rPr>
            </w:pPr>
          </w:p>
        </w:tc>
      </w:tr>
      <w:tr w:rsidR="00217050" w:rsidTr="00F73527">
        <w:trPr>
          <w:trHeight w:hRule="exact" w:val="514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050" w:rsidRPr="00F9035D" w:rsidRDefault="00217050" w:rsidP="00217050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F9035D">
              <w:rPr>
                <w:rFonts w:cs="Arial"/>
                <w:color w:val="000000" w:themeColor="text1"/>
                <w:sz w:val="22"/>
                <w:szCs w:val="22"/>
              </w:rPr>
              <w:t>History of Psychiatry and Medical Psychology: With an Epilogue on Psychiatry and the Mind-Body Relation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050" w:rsidRPr="00F9035D" w:rsidRDefault="00217050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050" w:rsidRPr="00F9035D" w:rsidRDefault="00217050" w:rsidP="00DC6F4E">
            <w:pPr>
              <w:rPr>
                <w:color w:val="000000" w:themeColor="text1"/>
                <w:sz w:val="22"/>
                <w:szCs w:val="22"/>
              </w:rPr>
            </w:pPr>
            <w:r w:rsidRPr="00F9035D">
              <w:rPr>
                <w:color w:val="000000" w:themeColor="text1"/>
                <w:sz w:val="22"/>
                <w:szCs w:val="22"/>
              </w:rPr>
              <w:t>2010</w:t>
            </w:r>
          </w:p>
        </w:tc>
      </w:tr>
      <w:tr w:rsidR="00217050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050" w:rsidRPr="00F9035D" w:rsidRDefault="00217050" w:rsidP="00217050">
            <w:pPr>
              <w:pStyle w:val="ListParagraph"/>
              <w:numPr>
                <w:ilvl w:val="0"/>
                <w:numId w:val="16"/>
              </w:num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APA Dictionary of Psychology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050" w:rsidRPr="00F9035D" w:rsidRDefault="00F56E05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Pr="00F9035D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050" w:rsidRPr="00F9035D" w:rsidRDefault="00F56E05" w:rsidP="00F56E05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2015 </w:t>
            </w:r>
          </w:p>
        </w:tc>
      </w:tr>
      <w:tr w:rsidR="00F56E05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E05" w:rsidRPr="00CB2022" w:rsidRDefault="00F56E05" w:rsidP="00F56E0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B2022">
              <w:rPr>
                <w:rFonts w:cstheme="minorHAnsi"/>
                <w:color w:val="000000" w:themeColor="text1"/>
                <w:sz w:val="22"/>
                <w:szCs w:val="22"/>
              </w:rPr>
              <w:t xml:space="preserve">Judith S. Beck, </w:t>
            </w:r>
            <w:r w:rsidRPr="00CB2022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Cognitive Behavior Therapy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E05" w:rsidRPr="00CB2022" w:rsidRDefault="00F56E05" w:rsidP="00F56E0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B202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Pr="00CB2022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="00CB2022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05" w:rsidRPr="00F9035D" w:rsidRDefault="00F56E05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(July 13, 2011)</w:t>
            </w:r>
          </w:p>
        </w:tc>
      </w:tr>
      <w:tr w:rsidR="00F56E05" w:rsidTr="00F73527">
        <w:trPr>
          <w:trHeight w:hRule="exact" w:val="510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E05" w:rsidRPr="00F9035D" w:rsidRDefault="00F56E05" w:rsidP="00F56E05">
            <w:pPr>
              <w:pStyle w:val="ListParagraph"/>
              <w:numPr>
                <w:ilvl w:val="0"/>
                <w:numId w:val="16"/>
              </w:num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Eye Movement Desensitization and Reprocessing (EMDR): Basic Principles, Protocols, and Procedures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E05" w:rsidRPr="00F9035D" w:rsidRDefault="00F56E05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Pr="00F9035D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05" w:rsidRPr="00F9035D" w:rsidRDefault="00F56E05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56E05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E05" w:rsidRPr="00F9035D" w:rsidRDefault="009D7ABB" w:rsidP="009D7ABB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Behavioral Sciences in Medicine by Barbara </w:t>
            </w:r>
            <w:proofErr w:type="spellStart"/>
            <w:r w:rsidRPr="00F9035D">
              <w:rPr>
                <w:sz w:val="22"/>
                <w:szCs w:val="22"/>
              </w:rPr>
              <w:t>Fadem</w:t>
            </w:r>
            <w:proofErr w:type="spellEnd"/>
            <w:r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E05" w:rsidRPr="00F9035D" w:rsidRDefault="009D7ABB" w:rsidP="009D7ABB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2</w:t>
            </w:r>
            <w:r w:rsidRPr="00F9035D">
              <w:rPr>
                <w:sz w:val="22"/>
                <w:szCs w:val="22"/>
                <w:vertAlign w:val="superscript"/>
              </w:rPr>
              <w:t>nd</w:t>
            </w:r>
            <w:r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E05" w:rsidRPr="00F9035D" w:rsidRDefault="00F56E05">
            <w:pPr>
              <w:jc w:val="center"/>
              <w:rPr>
                <w:sz w:val="22"/>
                <w:szCs w:val="22"/>
              </w:rPr>
            </w:pPr>
          </w:p>
        </w:tc>
      </w:tr>
      <w:tr w:rsidR="00F56E05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E05" w:rsidRPr="00F9035D" w:rsidRDefault="009D7ABB" w:rsidP="009D7ABB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Myer’s Psychology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E05" w:rsidRPr="00F9035D" w:rsidRDefault="009D7ABB" w:rsidP="009D7ABB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11</w:t>
            </w:r>
            <w:r w:rsidRPr="00F9035D">
              <w:rPr>
                <w:sz w:val="22"/>
                <w:szCs w:val="22"/>
                <w:vertAlign w:val="superscript"/>
              </w:rPr>
              <w:t>th</w:t>
            </w:r>
            <w:r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E05" w:rsidRPr="00F9035D" w:rsidRDefault="00F56E05">
            <w:pPr>
              <w:jc w:val="center"/>
              <w:rPr>
                <w:sz w:val="22"/>
                <w:szCs w:val="22"/>
              </w:rPr>
            </w:pPr>
          </w:p>
        </w:tc>
      </w:tr>
      <w:tr w:rsidR="00F56E05" w:rsidTr="00F73527">
        <w:trPr>
          <w:trHeight w:hRule="exact" w:val="510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E05" w:rsidRPr="00F9035D" w:rsidRDefault="009D7ABB" w:rsidP="009D7ABB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Kaufman’s Clinical Neurology for Psychiatrists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E05" w:rsidRPr="00F9035D" w:rsidRDefault="009D7ABB" w:rsidP="009D7ABB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8</w:t>
            </w:r>
            <w:r w:rsidRPr="00F9035D">
              <w:rPr>
                <w:sz w:val="22"/>
                <w:szCs w:val="22"/>
                <w:vertAlign w:val="superscript"/>
              </w:rPr>
              <w:t>th</w:t>
            </w:r>
            <w:r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E05" w:rsidRPr="00F9035D" w:rsidRDefault="00F56E05">
            <w:pPr>
              <w:jc w:val="center"/>
              <w:rPr>
                <w:sz w:val="22"/>
                <w:szCs w:val="22"/>
              </w:rPr>
            </w:pPr>
          </w:p>
        </w:tc>
      </w:tr>
      <w:tr w:rsidR="009D7ABB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BB" w:rsidRPr="00F9035D" w:rsidRDefault="009D7ABB" w:rsidP="009D7AB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Stahl's Essential Psychopharmacology</w:t>
            </w:r>
          </w:p>
          <w:p w:rsidR="009D7ABB" w:rsidRPr="00F9035D" w:rsidRDefault="009D7ABB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:rsidR="009D7ABB" w:rsidRPr="00F9035D" w:rsidRDefault="009D7ABB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ABB" w:rsidRPr="00F9035D" w:rsidRDefault="009D7ABB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  <w:r w:rsidRPr="00F9035D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ABB" w:rsidRPr="00F9035D" w:rsidRDefault="009D7ABB">
            <w:pPr>
              <w:jc w:val="center"/>
              <w:rPr>
                <w:sz w:val="22"/>
                <w:szCs w:val="22"/>
              </w:rPr>
            </w:pPr>
          </w:p>
        </w:tc>
      </w:tr>
      <w:tr w:rsidR="009D7ABB" w:rsidTr="00F73527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B" w:rsidRPr="00F9035D" w:rsidRDefault="00F73527" w:rsidP="00F7352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The </w:t>
            </w:r>
            <w:proofErr w:type="spellStart"/>
            <w:r w:rsidRPr="00F9035D">
              <w:rPr>
                <w:sz w:val="22"/>
                <w:szCs w:val="22"/>
              </w:rPr>
              <w:t>Maudsley</w:t>
            </w:r>
            <w:proofErr w:type="spellEnd"/>
            <w:r w:rsidRPr="00F9035D">
              <w:rPr>
                <w:sz w:val="22"/>
                <w:szCs w:val="22"/>
              </w:rPr>
              <w:t xml:space="preserve"> prescribing guidelines in Psychiatry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B" w:rsidRPr="00F9035D" w:rsidRDefault="00F73527" w:rsidP="00F73527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12</w:t>
            </w:r>
            <w:r w:rsidRPr="00F9035D">
              <w:rPr>
                <w:sz w:val="22"/>
                <w:szCs w:val="22"/>
                <w:vertAlign w:val="superscript"/>
              </w:rPr>
              <w:t>th</w:t>
            </w:r>
            <w:r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ABB" w:rsidRPr="00F9035D" w:rsidRDefault="009D7ABB">
            <w:pPr>
              <w:jc w:val="center"/>
              <w:rPr>
                <w:sz w:val="22"/>
                <w:szCs w:val="22"/>
              </w:rPr>
            </w:pPr>
          </w:p>
        </w:tc>
      </w:tr>
      <w:tr w:rsidR="009D7ABB" w:rsidTr="00F73527">
        <w:trPr>
          <w:trHeight w:hRule="exact" w:val="514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B" w:rsidRPr="00F9035D" w:rsidRDefault="00F73527" w:rsidP="00F7352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Diagnostic Interviewing by Daniel Segal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B" w:rsidRPr="00F9035D" w:rsidRDefault="009D7ABB" w:rsidP="00F73527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ABB" w:rsidRPr="00F9035D" w:rsidRDefault="00F73527" w:rsidP="00F73527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2010</w:t>
            </w:r>
          </w:p>
        </w:tc>
      </w:tr>
      <w:tr w:rsidR="009D7ABB" w:rsidTr="00F73527">
        <w:trPr>
          <w:trHeight w:hRule="exact" w:val="53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B" w:rsidRPr="00F9035D" w:rsidRDefault="00F73527" w:rsidP="00F7352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Handbook of Evidenced-based psychodynamic psychotherapy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ABB" w:rsidRPr="00F9035D" w:rsidRDefault="009D7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ABB" w:rsidRPr="00F9035D" w:rsidRDefault="00F73527" w:rsidP="00F73527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2008</w:t>
            </w:r>
          </w:p>
          <w:p w:rsidR="00F73527" w:rsidRPr="00F9035D" w:rsidRDefault="00F73527" w:rsidP="00F73527">
            <w:pPr>
              <w:rPr>
                <w:sz w:val="22"/>
                <w:szCs w:val="22"/>
              </w:rPr>
            </w:pPr>
          </w:p>
          <w:p w:rsidR="00F73527" w:rsidRPr="00F9035D" w:rsidRDefault="00F73527" w:rsidP="00F73527">
            <w:pPr>
              <w:rPr>
                <w:sz w:val="22"/>
                <w:szCs w:val="22"/>
              </w:rPr>
            </w:pPr>
          </w:p>
        </w:tc>
      </w:tr>
      <w:tr w:rsidR="00E709EE" w:rsidTr="00F73527">
        <w:trPr>
          <w:trHeight w:hRule="exact" w:val="53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9EE" w:rsidRPr="00F9035D" w:rsidRDefault="00E709EE" w:rsidP="00F7352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lastRenderedPageBreak/>
              <w:t xml:space="preserve">Kaplan and </w:t>
            </w:r>
            <w:proofErr w:type="spellStart"/>
            <w:r w:rsidRPr="00F9035D">
              <w:rPr>
                <w:sz w:val="22"/>
                <w:szCs w:val="22"/>
              </w:rPr>
              <w:t>Saddock’s</w:t>
            </w:r>
            <w:proofErr w:type="spellEnd"/>
            <w:r w:rsidRPr="00F9035D">
              <w:rPr>
                <w:sz w:val="22"/>
                <w:szCs w:val="22"/>
              </w:rPr>
              <w:t xml:space="preserve"> concise textbook of child and adolescent psychiatry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9EE" w:rsidRPr="00F9035D" w:rsidRDefault="00E70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EE" w:rsidRPr="00F9035D" w:rsidRDefault="00E709EE" w:rsidP="00F73527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2008</w:t>
            </w:r>
          </w:p>
        </w:tc>
      </w:tr>
      <w:tr w:rsidR="00E709EE" w:rsidTr="001E37C0">
        <w:trPr>
          <w:trHeight w:hRule="exact" w:val="833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9EE" w:rsidRPr="00F9035D" w:rsidRDefault="00E709EE" w:rsidP="00E709EE">
            <w:pPr>
              <w:rPr>
                <w:sz w:val="22"/>
                <w:szCs w:val="22"/>
              </w:rPr>
            </w:pPr>
          </w:p>
          <w:p w:rsidR="00E709EE" w:rsidRPr="00F9035D" w:rsidRDefault="001E37C0" w:rsidP="001E37C0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The American Psychiatric Publishing Textbook of Geriatric Psychiatry </w:t>
            </w:r>
          </w:p>
          <w:p w:rsidR="001E37C0" w:rsidRPr="00F9035D" w:rsidRDefault="001E37C0" w:rsidP="00E709EE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9EE" w:rsidRPr="00F9035D" w:rsidRDefault="00FE55DB" w:rsidP="00FE55DB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   </w:t>
            </w:r>
            <w:r w:rsidR="001E37C0" w:rsidRPr="00F9035D">
              <w:rPr>
                <w:sz w:val="22"/>
                <w:szCs w:val="22"/>
              </w:rPr>
              <w:t>5</w:t>
            </w:r>
            <w:r w:rsidR="001E37C0" w:rsidRPr="00F9035D">
              <w:rPr>
                <w:sz w:val="22"/>
                <w:szCs w:val="22"/>
                <w:vertAlign w:val="superscript"/>
              </w:rPr>
              <w:t>th</w:t>
            </w:r>
            <w:r w:rsidR="001E37C0"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EE" w:rsidRPr="00F9035D" w:rsidRDefault="00E709EE" w:rsidP="00F73527">
            <w:pPr>
              <w:rPr>
                <w:sz w:val="22"/>
                <w:szCs w:val="22"/>
              </w:rPr>
            </w:pPr>
          </w:p>
          <w:p w:rsidR="001E37C0" w:rsidRPr="00F9035D" w:rsidRDefault="001E37C0" w:rsidP="00F73527">
            <w:pPr>
              <w:rPr>
                <w:sz w:val="22"/>
                <w:szCs w:val="22"/>
              </w:rPr>
            </w:pPr>
          </w:p>
        </w:tc>
      </w:tr>
      <w:tr w:rsidR="001E37C0" w:rsidTr="001E37C0">
        <w:trPr>
          <w:trHeight w:hRule="exact" w:val="71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7C0" w:rsidRPr="00F9035D" w:rsidRDefault="00FE55DB" w:rsidP="001E37C0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Textbook of Clinical Neuropsychiatry and Behavioural Neuroscience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7C0" w:rsidRPr="00F9035D" w:rsidRDefault="00FE55DB" w:rsidP="00FE55DB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  3</w:t>
            </w:r>
            <w:r w:rsidRPr="00F9035D">
              <w:rPr>
                <w:sz w:val="22"/>
                <w:szCs w:val="22"/>
                <w:vertAlign w:val="superscript"/>
              </w:rPr>
              <w:t>rd</w:t>
            </w:r>
            <w:r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7C0" w:rsidRPr="00F9035D" w:rsidRDefault="00FE55DB" w:rsidP="00F73527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2012 </w:t>
            </w:r>
          </w:p>
        </w:tc>
      </w:tr>
      <w:tr w:rsidR="003C58AE" w:rsidTr="003C58AE">
        <w:trPr>
          <w:trHeight w:hRule="exact" w:val="53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8AE" w:rsidRPr="00F9035D" w:rsidRDefault="00274C53" w:rsidP="001E37C0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A comprehensive guide to intellectual and developmental disabilities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8AE" w:rsidRPr="00F9035D" w:rsidRDefault="00274C53" w:rsidP="00FE55DB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>1</w:t>
            </w:r>
            <w:r w:rsidRPr="00F9035D">
              <w:rPr>
                <w:sz w:val="22"/>
                <w:szCs w:val="22"/>
                <w:vertAlign w:val="superscript"/>
              </w:rPr>
              <w:t>st</w:t>
            </w:r>
            <w:r w:rsidRPr="00F9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8AE" w:rsidRPr="00F9035D" w:rsidRDefault="00274C53" w:rsidP="00F73527">
            <w:pPr>
              <w:rPr>
                <w:sz w:val="22"/>
                <w:szCs w:val="22"/>
              </w:rPr>
            </w:pPr>
            <w:r w:rsidRPr="00F9035D">
              <w:rPr>
                <w:sz w:val="22"/>
                <w:szCs w:val="22"/>
              </w:rPr>
              <w:t xml:space="preserve">2007 </w:t>
            </w:r>
          </w:p>
        </w:tc>
      </w:tr>
      <w:tr w:rsidR="00BD1A90" w:rsidTr="00BD1A90">
        <w:trPr>
          <w:trHeight w:hRule="exact" w:val="62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A90" w:rsidRPr="00F9035D" w:rsidRDefault="00BD1A90" w:rsidP="00BD1A90">
            <w:pPr>
              <w:pStyle w:val="ListParagraph"/>
              <w:numPr>
                <w:ilvl w:val="0"/>
                <w:numId w:val="16"/>
              </w:num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Nancy McWilliams, Psychoanalytic Diagnosis, Understanding Personality Structure in the Clinical Process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A90" w:rsidRPr="00F9035D" w:rsidRDefault="00BD1A90" w:rsidP="00DC6F4E">
            <w:p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2</w:t>
            </w: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A90" w:rsidRPr="00F9035D" w:rsidRDefault="00BD1A90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D6522C" w:rsidTr="00BD1A90">
        <w:trPr>
          <w:trHeight w:hRule="exact" w:val="62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22C" w:rsidRPr="00F9035D" w:rsidRDefault="00330F8A" w:rsidP="00BD1A90">
            <w:pPr>
              <w:pStyle w:val="ListParagraph"/>
              <w:numPr>
                <w:ilvl w:val="0"/>
                <w:numId w:val="16"/>
              </w:num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 xml:space="preserve">Oxford Textbook of Community Mental Health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22C" w:rsidRPr="00F9035D" w:rsidRDefault="00D6522C" w:rsidP="00DC6F4E">
            <w:p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2C" w:rsidRPr="00F9035D" w:rsidRDefault="00330F8A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>2011</w:t>
            </w:r>
          </w:p>
        </w:tc>
      </w:tr>
      <w:tr w:rsidR="00D6522C" w:rsidTr="00BD1A90">
        <w:trPr>
          <w:trHeight w:hRule="exact" w:val="62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22C" w:rsidRPr="00F9035D" w:rsidRDefault="00C937D4" w:rsidP="00352F42">
            <w:pPr>
              <w:pStyle w:val="ListParagraph"/>
              <w:numPr>
                <w:ilvl w:val="0"/>
                <w:numId w:val="16"/>
              </w:num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Principles of Social Psychiatry by Craig Morgan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22C" w:rsidRPr="00F9035D" w:rsidRDefault="00C937D4" w:rsidP="00DC6F4E">
            <w:p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>2</w:t>
            </w: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F9035D"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2C" w:rsidRPr="00F9035D" w:rsidRDefault="00C937D4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 xml:space="preserve">2010 </w:t>
            </w:r>
          </w:p>
        </w:tc>
      </w:tr>
      <w:tr w:rsidR="00D6522C" w:rsidTr="00BD1A90">
        <w:trPr>
          <w:trHeight w:hRule="exact" w:val="626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35D" w:rsidRPr="00F9035D" w:rsidRDefault="00F9035D" w:rsidP="00F9035D">
            <w:pPr>
              <w:pStyle w:val="ListParagraph"/>
              <w:numPr>
                <w:ilvl w:val="0"/>
                <w:numId w:val="16"/>
              </w:numPr>
              <w:tabs>
                <w:tab w:val="left" w:pos="1755"/>
              </w:tabs>
              <w:rPr>
                <w:rFonts w:eastAsiaTheme="majorEastAsia" w:cstheme="minorHAnsi"/>
                <w:sz w:val="22"/>
                <w:szCs w:val="22"/>
              </w:rPr>
            </w:pPr>
            <w:r w:rsidRPr="00F9035D">
              <w:rPr>
                <w:rFonts w:eastAsiaTheme="majorEastAsia" w:cstheme="minorHAnsi"/>
                <w:sz w:val="22"/>
                <w:szCs w:val="22"/>
              </w:rPr>
              <w:t>Emergency Psychiatry, Principles and Practice by</w:t>
            </w:r>
          </w:p>
          <w:p w:rsidR="00D6522C" w:rsidRPr="00F9035D" w:rsidRDefault="00F9035D" w:rsidP="00F9035D">
            <w:pPr>
              <w:tabs>
                <w:tab w:val="left" w:pos="1755"/>
              </w:tabs>
              <w:ind w:left="360"/>
              <w:rPr>
                <w:rFonts w:eastAsiaTheme="majorEastAsia" w:cstheme="minorHAnsi"/>
                <w:sz w:val="22"/>
                <w:szCs w:val="22"/>
              </w:rPr>
            </w:pPr>
            <w:r w:rsidRPr="00F9035D">
              <w:rPr>
                <w:rFonts w:eastAsiaTheme="majorEastAsia" w:cstheme="minorHAnsi"/>
                <w:sz w:val="22"/>
                <w:szCs w:val="22"/>
              </w:rPr>
              <w:t>Rachel Lipson Glick MD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22C" w:rsidRPr="00F9035D" w:rsidRDefault="00D6522C" w:rsidP="00DC6F4E">
            <w:pPr>
              <w:rPr>
                <w:rStyle w:val="a-size-extra-large"/>
                <w:rFonts w:eastAsiaTheme="majorEastAs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2C" w:rsidRPr="00F9035D" w:rsidRDefault="00F9035D" w:rsidP="00DC6F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9035D">
              <w:rPr>
                <w:rFonts w:cstheme="minorHAnsi"/>
                <w:color w:val="000000" w:themeColor="text1"/>
                <w:sz w:val="22"/>
                <w:szCs w:val="22"/>
              </w:rPr>
              <w:t xml:space="preserve">2008 </w:t>
            </w:r>
          </w:p>
        </w:tc>
      </w:tr>
    </w:tbl>
    <w:p w:rsidR="0029038F" w:rsidRPr="0029038F" w:rsidRDefault="0029038F" w:rsidP="0029038F">
      <w:pPr>
        <w:sectPr w:rsidR="0029038F" w:rsidRPr="0029038F">
          <w:type w:val="continuous"/>
          <w:pgSz w:w="12240" w:h="15840"/>
          <w:pgMar w:top="1360" w:right="1320" w:bottom="280" w:left="1160" w:header="720" w:footer="720" w:gutter="0"/>
          <w:cols w:space="720"/>
        </w:sectPr>
      </w:pPr>
    </w:p>
    <w:p w:rsidR="007454F8" w:rsidRPr="0029038F" w:rsidRDefault="007454F8" w:rsidP="0029038F">
      <w:pPr>
        <w:sectPr w:rsidR="007454F8" w:rsidRPr="0029038F">
          <w:pgSz w:w="12240" w:h="15840"/>
          <w:pgMar w:top="1480" w:right="1320" w:bottom="280" w:left="980" w:header="0" w:footer="771" w:gutter="0"/>
          <w:pgNumType w:start="8"/>
          <w:cols w:space="720"/>
        </w:sectPr>
      </w:pPr>
    </w:p>
    <w:p w:rsidR="007454F8" w:rsidRDefault="007454F8" w:rsidP="00D4607B">
      <w:pPr>
        <w:spacing w:before="29"/>
        <w:ind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pt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urn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ls</w:t>
      </w:r>
    </w:p>
    <w:p w:rsidR="007454F8" w:rsidRDefault="007454F8" w:rsidP="007454F8">
      <w:pPr>
        <w:spacing w:line="200" w:lineRule="exact"/>
      </w:pPr>
      <w:r>
        <w:br w:type="column"/>
      </w:r>
    </w:p>
    <w:p w:rsidR="007454F8" w:rsidRDefault="007454F8" w:rsidP="007454F8">
      <w:pPr>
        <w:spacing w:before="1" w:line="240" w:lineRule="exact"/>
        <w:rPr>
          <w:sz w:val="24"/>
          <w:szCs w:val="24"/>
        </w:rPr>
      </w:pPr>
    </w:p>
    <w:p w:rsidR="007454F8" w:rsidRDefault="007454F8" w:rsidP="007454F8">
      <w:pPr>
        <w:rPr>
          <w:rFonts w:ascii="Arial" w:eastAsia="Arial" w:hAnsi="Arial" w:cs="Arial"/>
        </w:rPr>
        <w:sectPr w:rsidR="007454F8">
          <w:type w:val="continuous"/>
          <w:pgSz w:w="12240" w:h="15840"/>
          <w:pgMar w:top="1360" w:right="1320" w:bottom="280" w:left="980" w:header="720" w:footer="720" w:gutter="0"/>
          <w:cols w:num="2" w:space="720" w:equalWidth="0">
            <w:col w:w="2927" w:space="1676"/>
            <w:col w:w="5337"/>
          </w:cols>
        </w:sectPr>
      </w:pPr>
    </w:p>
    <w:p w:rsidR="007454F8" w:rsidRDefault="007454F8" w:rsidP="007454F8">
      <w:pPr>
        <w:spacing w:before="10" w:line="100" w:lineRule="exact"/>
        <w:rPr>
          <w:sz w:val="11"/>
          <w:szCs w:val="1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867"/>
        <w:gridCol w:w="3965"/>
      </w:tblGrid>
      <w:tr w:rsidR="007454F8" w:rsidTr="007454F8">
        <w:trPr>
          <w:trHeight w:hRule="exact" w:val="1013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3" w:line="280" w:lineRule="exact"/>
              <w:rPr>
                <w:sz w:val="28"/>
                <w:szCs w:val="28"/>
              </w:rPr>
            </w:pPr>
          </w:p>
          <w:p w:rsidR="007454F8" w:rsidRDefault="007454F8">
            <w:pPr>
              <w:ind w:left="2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.#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3" w:line="280" w:lineRule="exact"/>
              <w:rPr>
                <w:sz w:val="28"/>
                <w:szCs w:val="28"/>
              </w:rPr>
            </w:pPr>
          </w:p>
          <w:p w:rsidR="007454F8" w:rsidRDefault="007454F8">
            <w:pPr>
              <w:ind w:left="1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urn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ls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76"/>
              <w:ind w:left="938" w:right="9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e</w:t>
            </w:r>
          </w:p>
          <w:p w:rsidR="007454F8" w:rsidRDefault="007454F8">
            <w:pPr>
              <w:spacing w:before="7" w:line="120" w:lineRule="exact"/>
              <w:rPr>
                <w:sz w:val="13"/>
                <w:szCs w:val="13"/>
              </w:rPr>
            </w:pPr>
          </w:p>
          <w:p w:rsidR="007454F8" w:rsidRDefault="007454F8">
            <w:pPr>
              <w:ind w:left="1171" w:right="11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)</w:t>
            </w:r>
          </w:p>
        </w:tc>
      </w:tr>
      <w:tr w:rsidR="007454F8" w:rsidTr="007454F8">
        <w:trPr>
          <w:trHeight w:hRule="exact" w:val="48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C64E9" w:rsidRDefault="00407DD4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 xml:space="preserve">Journal of Pakistan Psychiatric Society 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C64E9" w:rsidRDefault="009722AC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>American Journal of Psychiatry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C64E9" w:rsidRDefault="009722AC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>JAMA Psychiatry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490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C64E9" w:rsidRDefault="009722AC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>British Journal of Psychiatry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C64E9" w:rsidRDefault="009722AC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>Annual Review of Clinical Psychology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C64E9" w:rsidRDefault="009722AC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rFonts w:ascii="Roboto" w:hAnsi="Roboto"/>
                <w:sz w:val="22"/>
                <w:szCs w:val="22"/>
              </w:rPr>
              <w:t>Schizophrenia Bulletin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48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C64E9" w:rsidRDefault="009722AC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>Archi</w:t>
            </w:r>
            <w:r w:rsidR="008E0D2E" w:rsidRPr="001C64E9">
              <w:rPr>
                <w:sz w:val="22"/>
                <w:szCs w:val="22"/>
              </w:rPr>
              <w:t xml:space="preserve">ves of General Psychiatry </w:t>
            </w:r>
          </w:p>
          <w:p w:rsidR="008E0D2E" w:rsidRPr="001C64E9" w:rsidRDefault="008E0D2E">
            <w:pPr>
              <w:rPr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C64E9" w:rsidRDefault="008E0D2E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 xml:space="preserve">Indian Journal of Psychiatry 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C64E9" w:rsidRDefault="008E0D2E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 xml:space="preserve">Journal of Biological Psychiatry 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490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C64E9" w:rsidRDefault="008E0D2E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 xml:space="preserve">Journal of Molecular Psychiatry 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C64E9" w:rsidRDefault="008E0D2E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 xml:space="preserve">Current opinions in Psychiatry 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C64E9" w:rsidRDefault="008E0D2E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>Social Psychiatry and Psychiatric Epidemiology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48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C64E9" w:rsidRDefault="008E0D2E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 xml:space="preserve">Journal of Academic Psychiatry 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C64E9" w:rsidRDefault="007475E2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>Journal of Child Psychology and Psychiatry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C64E9" w:rsidRDefault="001C64E9" w:rsidP="001C64E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C64E9">
              <w:rPr>
                <w:sz w:val="22"/>
                <w:szCs w:val="22"/>
              </w:rPr>
              <w:t xml:space="preserve">Addiction Journal (Wiley) 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490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48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509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</w:tbl>
    <w:p w:rsidR="007454F8" w:rsidRDefault="007454F8" w:rsidP="007454F8">
      <w:pPr>
        <w:sectPr w:rsidR="007454F8">
          <w:type w:val="continuous"/>
          <w:pgSz w:w="12240" w:h="15840"/>
          <w:pgMar w:top="1360" w:right="1320" w:bottom="280" w:left="980" w:header="720" w:footer="720" w:gutter="0"/>
          <w:cols w:space="720"/>
        </w:sectPr>
      </w:pPr>
    </w:p>
    <w:p w:rsidR="007454F8" w:rsidRPr="003C6BDA" w:rsidRDefault="003C6BDA" w:rsidP="00407DD4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  <w:r w:rsidRPr="003C6BD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lastRenderedPageBreak/>
        <w:t>P</w:t>
      </w:r>
      <w:r w:rsidRPr="003C6BD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3C6BDA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Pr="003C6BDA">
        <w:rPr>
          <w:rFonts w:ascii="Arial" w:eastAsia="Arial" w:hAnsi="Arial" w:cs="Arial"/>
          <w:b/>
          <w:spacing w:val="4"/>
          <w:position w:val="-1"/>
          <w:sz w:val="24"/>
          <w:szCs w:val="24"/>
        </w:rPr>
        <w:t>i</w:t>
      </w:r>
      <w:r w:rsidRPr="003C6BD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en</w:t>
      </w:r>
      <w:r w:rsidRPr="003C6BDA">
        <w:rPr>
          <w:rFonts w:ascii="Arial" w:eastAsia="Arial" w:hAnsi="Arial" w:cs="Arial"/>
          <w:b/>
          <w:position w:val="-1"/>
          <w:sz w:val="24"/>
          <w:szCs w:val="24"/>
        </w:rPr>
        <w:t xml:space="preserve">t </w:t>
      </w:r>
      <w:r w:rsidRPr="003C6BDA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>Turnover</w:t>
      </w:r>
    </w:p>
    <w:p w:rsidR="007454F8" w:rsidRDefault="007454F8" w:rsidP="007454F8">
      <w:pPr>
        <w:spacing w:line="120" w:lineRule="exact"/>
        <w:rPr>
          <w:sz w:val="13"/>
          <w:szCs w:val="13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ectPr w:rsidR="007454F8">
          <w:pgSz w:w="12240" w:h="15840"/>
          <w:pgMar w:top="1700" w:right="1680" w:bottom="280" w:left="1400" w:header="1462" w:footer="771" w:gutter="0"/>
          <w:cols w:space="720"/>
        </w:sectPr>
      </w:pPr>
    </w:p>
    <w:p w:rsidR="007454F8" w:rsidRDefault="007454F8" w:rsidP="007454F8">
      <w:pPr>
        <w:tabs>
          <w:tab w:val="left" w:pos="4280"/>
        </w:tabs>
        <w:spacing w:before="29"/>
        <w:ind w:left="582" w:right="-4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 w:rsidR="003C6BDA"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doo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tabs>
          <w:tab w:val="left" w:pos="4280"/>
        </w:tabs>
        <w:ind w:left="582" w:right="-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7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gen</w:t>
      </w:r>
      <w:r>
        <w:rPr>
          <w:rFonts w:ascii="Arial" w:eastAsia="Arial" w:hAnsi="Arial" w:cs="Arial"/>
          <w:w w:val="99"/>
          <w:sz w:val="24"/>
          <w:szCs w:val="24"/>
        </w:rPr>
        <w:t>cy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tabs>
          <w:tab w:val="left" w:pos="4280"/>
        </w:tabs>
        <w:spacing w:line="260" w:lineRule="exact"/>
        <w:ind w:left="582" w:right="-4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ndoo</w:t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2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</w:p>
    <w:p w:rsidR="007454F8" w:rsidRDefault="007454F8" w:rsidP="007454F8">
      <w:pPr>
        <w:rPr>
          <w:rFonts w:ascii="Arial" w:eastAsia="Arial" w:hAnsi="Arial" w:cs="Arial"/>
          <w:sz w:val="24"/>
          <w:szCs w:val="24"/>
        </w:rPr>
        <w:sectPr w:rsidR="007454F8">
          <w:type w:val="continuous"/>
          <w:pgSz w:w="12240" w:h="15840"/>
          <w:pgMar w:top="1360" w:right="1680" w:bottom="280" w:left="1400" w:header="720" w:footer="720" w:gutter="0"/>
          <w:cols w:num="2" w:space="720" w:equalWidth="0">
            <w:col w:w="4297" w:space="966"/>
            <w:col w:w="3897"/>
          </w:cols>
        </w:sectPr>
      </w:pPr>
    </w:p>
    <w:p w:rsidR="007454F8" w:rsidRDefault="007454F8" w:rsidP="007454F8">
      <w:pPr>
        <w:spacing w:line="120" w:lineRule="exact"/>
        <w:rPr>
          <w:sz w:val="13"/>
          <w:szCs w:val="13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29" w:line="260" w:lineRule="exact"/>
        <w:ind w:left="2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th                                            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Out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</w:p>
    <w:p w:rsidR="007454F8" w:rsidRDefault="007454F8" w:rsidP="007454F8">
      <w:pPr>
        <w:spacing w:before="6" w:line="120" w:lineRule="exact"/>
        <w:rPr>
          <w:sz w:val="12"/>
          <w:szCs w:val="12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ectPr w:rsidR="007454F8">
          <w:type w:val="continuous"/>
          <w:pgSz w:w="12240" w:h="15840"/>
          <w:pgMar w:top="1360" w:right="1680" w:bottom="280" w:left="1400" w:header="720" w:footer="720" w:gutter="0"/>
          <w:cols w:space="720"/>
        </w:sectPr>
      </w:pPr>
    </w:p>
    <w:p w:rsidR="007454F8" w:rsidRDefault="007454F8" w:rsidP="007454F8">
      <w:pPr>
        <w:tabs>
          <w:tab w:val="left" w:pos="3020"/>
        </w:tabs>
        <w:spacing w:before="29" w:line="362" w:lineRule="auto"/>
        <w:ind w:left="222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w w:val="99"/>
          <w:sz w:val="24"/>
          <w:szCs w:val="24"/>
        </w:rPr>
        <w:t>h</w:t>
      </w:r>
      <w:proofErr w:type="gramEnd"/>
      <w:r w:rsidR="003C6BD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7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gen</w:t>
      </w:r>
      <w:r>
        <w:rPr>
          <w:rFonts w:ascii="Arial" w:eastAsia="Arial" w:hAnsi="Arial" w:cs="Arial"/>
          <w:w w:val="99"/>
          <w:sz w:val="24"/>
          <w:szCs w:val="24"/>
        </w:rPr>
        <w:t>cy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60"/>
          <w:sz w:val="24"/>
          <w:szCs w:val="24"/>
          <w:u w:val="single" w:color="000000"/>
        </w:rPr>
        <w:t xml:space="preserve"> </w:t>
      </w: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7" w:line="200" w:lineRule="exact"/>
      </w:pPr>
    </w:p>
    <w:p w:rsidR="007454F8" w:rsidRDefault="007454F8" w:rsidP="007454F8">
      <w:pPr>
        <w:spacing w:line="260" w:lineRule="exact"/>
        <w:ind w:left="222"/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</w:pP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D)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UD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</w:p>
    <w:p w:rsidR="00934A20" w:rsidRDefault="00934A20" w:rsidP="007454F8">
      <w:pPr>
        <w:spacing w:line="260" w:lineRule="exact"/>
        <w:ind w:left="222"/>
        <w:rPr>
          <w:rFonts w:ascii="Arial" w:eastAsia="Arial" w:hAnsi="Arial" w:cs="Arial"/>
          <w:b/>
          <w:sz w:val="24"/>
          <w:szCs w:val="24"/>
        </w:rPr>
      </w:pPr>
    </w:p>
    <w:p w:rsidR="00934A20" w:rsidRPr="00934A20" w:rsidRDefault="00934A20" w:rsidP="007454F8">
      <w:pPr>
        <w:spacing w:line="260" w:lineRule="exact"/>
        <w:ind w:left="2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be conducted at least once every year.</w:t>
      </w:r>
    </w:p>
    <w:p w:rsidR="007454F8" w:rsidRDefault="007454F8" w:rsidP="00934A20">
      <w:pPr>
        <w:tabs>
          <w:tab w:val="left" w:pos="2220"/>
        </w:tabs>
        <w:spacing w:before="29" w:line="360" w:lineRule="auto"/>
        <w:ind w:right="1544"/>
        <w:jc w:val="both"/>
        <w:rPr>
          <w:rFonts w:ascii="Arial" w:eastAsia="Arial" w:hAnsi="Arial" w:cs="Arial"/>
          <w:sz w:val="24"/>
          <w:szCs w:val="24"/>
        </w:rPr>
        <w:sectPr w:rsidR="007454F8">
          <w:type w:val="continuous"/>
          <w:pgSz w:w="12240" w:h="15840"/>
          <w:pgMar w:top="1360" w:right="1680" w:bottom="280" w:left="1400" w:header="720" w:footer="720" w:gutter="0"/>
          <w:cols w:num="2" w:space="720" w:equalWidth="0">
            <w:col w:w="3067" w:space="2195"/>
            <w:col w:w="3898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24"/>
          <w:szCs w:val="24"/>
        </w:rPr>
        <w:lastRenderedPageBreak/>
        <w:t>D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ge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6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rr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120"/>
          <w:sz w:val="24"/>
          <w:szCs w:val="24"/>
          <w:u w:val="single" w:color="000000"/>
        </w:rPr>
        <w:t xml:space="preserve"> </w:t>
      </w:r>
    </w:p>
    <w:p w:rsidR="007454F8" w:rsidRDefault="007454F8" w:rsidP="007454F8">
      <w:pPr>
        <w:spacing w:line="200" w:lineRule="exact"/>
      </w:pPr>
    </w:p>
    <w:p w:rsidR="00934A20" w:rsidRDefault="00934A20" w:rsidP="007454F8">
      <w:pPr>
        <w:spacing w:line="200" w:lineRule="exact"/>
      </w:pPr>
    </w:p>
    <w:p w:rsidR="007454F8" w:rsidRDefault="007454F8" w:rsidP="007454F8">
      <w:pPr>
        <w:spacing w:before="29" w:line="260" w:lineRule="exact"/>
        <w:ind w:left="222"/>
        <w:rPr>
          <w:b/>
          <w:position w:val="-1"/>
          <w:sz w:val="24"/>
          <w:szCs w:val="24"/>
        </w:rPr>
      </w:pPr>
      <w:r>
        <w:rPr>
          <w:b/>
          <w:spacing w:val="3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d </w:t>
      </w:r>
      <w:r>
        <w:rPr>
          <w:b/>
          <w:spacing w:val="-3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h</w:t>
      </w:r>
    </w:p>
    <w:p w:rsidR="00EE3B5C" w:rsidRDefault="00EE3B5C" w:rsidP="007454F8">
      <w:pPr>
        <w:spacing w:before="29" w:line="260" w:lineRule="exact"/>
        <w:ind w:left="222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2"/>
        <w:gridCol w:w="2520"/>
      </w:tblGrid>
      <w:tr w:rsidR="007454F8" w:rsidTr="00934A20">
        <w:trPr>
          <w:trHeight w:hRule="exact" w:val="860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15" w:line="200" w:lineRule="exact"/>
            </w:pPr>
          </w:p>
          <w:p w:rsidR="007454F8" w:rsidRDefault="007454F8">
            <w:pPr>
              <w:ind w:left="6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15" w:line="200" w:lineRule="exact"/>
            </w:pPr>
          </w:p>
          <w:p w:rsidR="007454F8" w:rsidRDefault="007454F8">
            <w:pPr>
              <w:ind w:left="8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le</w:t>
            </w:r>
          </w:p>
        </w:tc>
      </w:tr>
      <w:tr w:rsidR="007454F8" w:rsidTr="00934A20">
        <w:trPr>
          <w:trHeight w:hRule="exact" w:val="430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934A20" w:rsidRDefault="007454F8">
            <w:pPr>
              <w:spacing w:line="26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934A20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934A2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34A2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34A2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934A20">
              <w:rPr>
                <w:rFonts w:ascii="Arial" w:eastAsia="Arial" w:hAnsi="Arial" w:cs="Arial"/>
                <w:sz w:val="22"/>
                <w:szCs w:val="22"/>
              </w:rPr>
              <w:t>l N</w:t>
            </w:r>
            <w:r w:rsidRPr="00934A20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34A20">
              <w:rPr>
                <w:rFonts w:ascii="Arial" w:eastAsia="Arial" w:hAnsi="Arial" w:cs="Arial"/>
                <w:spacing w:val="-7"/>
                <w:sz w:val="22"/>
                <w:szCs w:val="22"/>
              </w:rPr>
              <w:t>m</w:t>
            </w:r>
            <w:r w:rsidRPr="00934A20">
              <w:rPr>
                <w:rFonts w:ascii="Arial" w:eastAsia="Arial" w:hAnsi="Arial" w:cs="Arial"/>
                <w:spacing w:val="1"/>
                <w:sz w:val="22"/>
                <w:szCs w:val="22"/>
              </w:rPr>
              <w:t>be</w:t>
            </w:r>
            <w:r w:rsidRPr="00934A2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250AA2" w:rsidRPr="00934A20">
              <w:rPr>
                <w:rFonts w:ascii="Arial" w:eastAsia="Arial" w:hAnsi="Arial" w:cs="Arial"/>
                <w:sz w:val="22"/>
                <w:szCs w:val="22"/>
              </w:rPr>
              <w:t xml:space="preserve"> of Beds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934A20">
        <w:trPr>
          <w:trHeight w:hRule="exact" w:val="439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934A20" w:rsidRDefault="00250AA2">
            <w:pPr>
              <w:spacing w:line="26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934A20">
              <w:rPr>
                <w:rFonts w:ascii="Arial" w:eastAsia="Arial" w:hAnsi="Arial" w:cs="Arial"/>
                <w:sz w:val="22"/>
                <w:szCs w:val="22"/>
              </w:rPr>
              <w:t xml:space="preserve">Number </w:t>
            </w:r>
            <w:r w:rsidR="00671CF5" w:rsidRPr="00934A20">
              <w:rPr>
                <w:rFonts w:ascii="Arial" w:eastAsia="Arial" w:hAnsi="Arial" w:cs="Arial"/>
                <w:sz w:val="22"/>
                <w:szCs w:val="22"/>
              </w:rPr>
              <w:t>of Female Beds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934A20">
        <w:trPr>
          <w:trHeight w:hRule="exact" w:val="554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934A20" w:rsidRDefault="00671CF5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934A20">
              <w:rPr>
                <w:rFonts w:ascii="Arial" w:eastAsia="Arial" w:hAnsi="Arial" w:cs="Arial"/>
                <w:sz w:val="22"/>
                <w:szCs w:val="22"/>
              </w:rPr>
              <w:t xml:space="preserve">Drugs Addiction </w:t>
            </w:r>
            <w:proofErr w:type="spellStart"/>
            <w:r w:rsidRPr="00934A20">
              <w:rPr>
                <w:rFonts w:ascii="Arial" w:eastAsia="Arial" w:hAnsi="Arial" w:cs="Arial"/>
                <w:sz w:val="22"/>
                <w:szCs w:val="22"/>
              </w:rPr>
              <w:t>Detox</w:t>
            </w:r>
            <w:proofErr w:type="spellEnd"/>
            <w:r w:rsidRPr="00934A20">
              <w:rPr>
                <w:rFonts w:ascii="Arial" w:eastAsia="Arial" w:hAnsi="Arial" w:cs="Arial"/>
                <w:sz w:val="22"/>
                <w:szCs w:val="22"/>
              </w:rPr>
              <w:t xml:space="preserve"> Unit</w:t>
            </w:r>
            <w:r w:rsidR="00250AA2" w:rsidRPr="00934A20">
              <w:rPr>
                <w:rFonts w:ascii="Arial" w:eastAsia="Arial" w:hAnsi="Arial" w:cs="Arial"/>
                <w:sz w:val="22"/>
                <w:szCs w:val="22"/>
              </w:rPr>
              <w:t xml:space="preserve"> and its bed strength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671CF5" w:rsidTr="00934A20">
        <w:trPr>
          <w:trHeight w:hRule="exact" w:val="671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F5" w:rsidRPr="00934A20" w:rsidRDefault="00671CF5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934A20">
              <w:rPr>
                <w:rFonts w:ascii="Arial" w:eastAsia="Arial" w:hAnsi="Arial" w:cs="Arial"/>
                <w:sz w:val="22"/>
                <w:szCs w:val="22"/>
              </w:rPr>
              <w:t xml:space="preserve">Number of separate beds for children/minors in a discrete unit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F5" w:rsidRDefault="00671CF5"/>
        </w:tc>
      </w:tr>
      <w:tr w:rsidR="00530D07" w:rsidTr="00934A20">
        <w:trPr>
          <w:trHeight w:hRule="exact" w:val="878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D07" w:rsidRPr="00934A20" w:rsidRDefault="00530D07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934A20">
              <w:rPr>
                <w:rFonts w:ascii="Arial" w:eastAsia="Arial" w:hAnsi="Arial" w:cs="Arial"/>
                <w:sz w:val="22"/>
                <w:szCs w:val="22"/>
              </w:rPr>
              <w:t>Number of safe and secure seclusion rooms for violent/agitated/delirious patients</w:t>
            </w:r>
            <w:r w:rsidR="00EE3B5C" w:rsidRPr="00934A20">
              <w:rPr>
                <w:rFonts w:ascii="Arial" w:eastAsia="Arial" w:hAnsi="Arial" w:cs="Arial"/>
                <w:sz w:val="22"/>
                <w:szCs w:val="22"/>
              </w:rPr>
              <w:t xml:space="preserve"> (mention if CCTV monitoring available)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D07" w:rsidRDefault="00530D07"/>
        </w:tc>
      </w:tr>
    </w:tbl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32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im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t by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UH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(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ck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T</w:t>
      </w:r>
      <w:r>
        <w:rPr>
          <w:rFonts w:ascii="Arial" w:eastAsia="Arial" w:hAnsi="Arial" w:cs="Arial"/>
          <w:b/>
          <w:i/>
        </w:rPr>
        <w:t>o</w:t>
      </w:r>
      <w:proofErr w:type="gramEnd"/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b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-3"/>
        </w:rPr>
        <w:t>i</w:t>
      </w:r>
      <w:r>
        <w:rPr>
          <w:rFonts w:ascii="Arial" w:eastAsia="Arial" w:hAnsi="Arial" w:cs="Arial"/>
          <w:b/>
          <w:i/>
          <w:spacing w:val="2"/>
        </w:rPr>
        <w:t>ll</w:t>
      </w:r>
      <w:r>
        <w:rPr>
          <w:rFonts w:ascii="Arial" w:eastAsia="Arial" w:hAnsi="Arial" w:cs="Arial"/>
          <w:b/>
          <w:i/>
          <w:spacing w:val="-6"/>
        </w:rPr>
        <w:t>e</w:t>
      </w:r>
      <w:r>
        <w:rPr>
          <w:rFonts w:ascii="Arial" w:eastAsia="Arial" w:hAnsi="Arial" w:cs="Arial"/>
          <w:b/>
          <w:i/>
          <w:spacing w:val="2"/>
        </w:rPr>
        <w:t>d</w:t>
      </w:r>
      <w:r>
        <w:rPr>
          <w:rFonts w:ascii="Arial" w:eastAsia="Arial" w:hAnsi="Arial" w:cs="Arial"/>
          <w:b/>
          <w:i/>
        </w:rPr>
        <w:t>-</w:t>
      </w:r>
      <w:r>
        <w:rPr>
          <w:rFonts w:ascii="Arial" w:eastAsia="Arial" w:hAnsi="Arial" w:cs="Arial"/>
          <w:b/>
          <w:i/>
          <w:spacing w:val="-3"/>
        </w:rPr>
        <w:t>u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b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UH</w:t>
      </w:r>
      <w:r>
        <w:rPr>
          <w:rFonts w:ascii="Arial" w:eastAsia="Arial" w:hAnsi="Arial" w:cs="Arial"/>
          <w:b/>
          <w:i/>
        </w:rPr>
        <w:t>S</w:t>
      </w:r>
    </w:p>
    <w:p w:rsidR="007454F8" w:rsidRDefault="007454F8" w:rsidP="007454F8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57"/>
        <w:gridCol w:w="2952"/>
      </w:tblGrid>
      <w:tr w:rsidR="007454F8" w:rsidTr="007454F8">
        <w:trPr>
          <w:trHeight w:hRule="exact" w:val="84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>
            <w:pPr>
              <w:spacing w:line="260" w:lineRule="exact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line="260" w:lineRule="exact"/>
              <w:ind w:left="326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m</w:t>
            </w:r>
          </w:p>
          <w:p w:rsidR="007454F8" w:rsidRDefault="007454F8">
            <w:pPr>
              <w:spacing w:before="7" w:line="120" w:lineRule="exact"/>
              <w:rPr>
                <w:sz w:val="13"/>
                <w:szCs w:val="13"/>
              </w:rPr>
            </w:pPr>
          </w:p>
          <w:p w:rsidR="007454F8" w:rsidRDefault="007454F8">
            <w:pPr>
              <w:ind w:left="57" w:right="13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</w:t>
            </w:r>
          </w:p>
        </w:tc>
      </w:tr>
      <w:tr w:rsidR="007454F8" w:rsidTr="007454F8">
        <w:trPr>
          <w:trHeight w:hRule="exact" w:val="422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7454F8">
            <w:pPr>
              <w:spacing w:line="260" w:lineRule="exact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422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Default="00934A20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Female Beds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84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934A20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Seclusion Rooms with CCTV Cameras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</w:tbl>
    <w:p w:rsidR="007454F8" w:rsidRDefault="007454F8" w:rsidP="007454F8">
      <w:pPr>
        <w:sectPr w:rsidR="007454F8">
          <w:type w:val="continuous"/>
          <w:pgSz w:w="12240" w:h="15840"/>
          <w:pgMar w:top="1360" w:right="1680" w:bottom="280" w:left="1400" w:header="720" w:footer="720" w:gutter="0"/>
          <w:cols w:space="720"/>
        </w:sect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18" w:line="200" w:lineRule="exact"/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7"/>
        <w:gridCol w:w="6029"/>
        <w:gridCol w:w="2246"/>
      </w:tblGrid>
      <w:tr w:rsidR="007454F8" w:rsidTr="007454F8">
        <w:trPr>
          <w:trHeight w:hRule="exact" w:val="1349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line="200" w:lineRule="exact"/>
            </w:pPr>
          </w:p>
          <w:p w:rsidR="007454F8" w:rsidRDefault="007454F8">
            <w:pPr>
              <w:spacing w:before="11" w:line="240" w:lineRule="exact"/>
              <w:rPr>
                <w:sz w:val="24"/>
                <w:szCs w:val="24"/>
              </w:rPr>
            </w:pPr>
          </w:p>
          <w:p w:rsidR="007454F8" w:rsidRDefault="007454F8">
            <w:pPr>
              <w:ind w:lef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.#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line="200" w:lineRule="exact"/>
            </w:pPr>
          </w:p>
          <w:p w:rsidR="007454F8" w:rsidRDefault="007454F8">
            <w:pPr>
              <w:spacing w:before="11" w:line="240" w:lineRule="exact"/>
              <w:rPr>
                <w:sz w:val="24"/>
                <w:szCs w:val="24"/>
              </w:rPr>
            </w:pPr>
          </w:p>
          <w:p w:rsidR="007454F8" w:rsidRDefault="007454F8">
            <w:pPr>
              <w:ind w:left="2006" w:right="20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4" w:line="240" w:lineRule="exact"/>
              <w:rPr>
                <w:sz w:val="24"/>
                <w:szCs w:val="24"/>
              </w:rPr>
            </w:pPr>
          </w:p>
          <w:p w:rsidR="007454F8" w:rsidRDefault="007454F8">
            <w:pPr>
              <w:spacing w:line="362" w:lineRule="auto"/>
              <w:ind w:left="258" w:right="181" w:hanging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see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 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</w:tr>
      <w:tr w:rsidR="007454F8" w:rsidTr="007454F8">
        <w:trPr>
          <w:trHeight w:hRule="exact" w:val="653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32EE4" w:rsidRDefault="00A12DD5">
            <w:pPr>
              <w:rPr>
                <w:sz w:val="22"/>
                <w:szCs w:val="22"/>
              </w:rPr>
            </w:pPr>
            <w:r w:rsidRPr="00132EE4">
              <w:rPr>
                <w:sz w:val="22"/>
                <w:szCs w:val="22"/>
              </w:rPr>
              <w:t>Major Depressive Disorder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682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32EE4" w:rsidRDefault="00A12DD5">
            <w:pPr>
              <w:rPr>
                <w:sz w:val="22"/>
                <w:szCs w:val="22"/>
              </w:rPr>
            </w:pPr>
            <w:r w:rsidRPr="00132EE4">
              <w:rPr>
                <w:sz w:val="22"/>
                <w:szCs w:val="22"/>
              </w:rPr>
              <w:t>Bipolar Disorder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677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32EE4" w:rsidRDefault="00A12DD5">
            <w:pPr>
              <w:rPr>
                <w:sz w:val="22"/>
                <w:szCs w:val="22"/>
              </w:rPr>
            </w:pPr>
            <w:r w:rsidRPr="00132EE4">
              <w:rPr>
                <w:sz w:val="22"/>
                <w:szCs w:val="22"/>
              </w:rPr>
              <w:t>Schizophrenia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653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32EE4" w:rsidRDefault="00A12DD5">
            <w:pPr>
              <w:rPr>
                <w:sz w:val="22"/>
                <w:szCs w:val="22"/>
              </w:rPr>
            </w:pPr>
            <w:r w:rsidRPr="00132EE4">
              <w:rPr>
                <w:sz w:val="22"/>
                <w:szCs w:val="22"/>
              </w:rPr>
              <w:t>Generalized Anxiety Disorder and Panic Disorder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71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132EE4" w:rsidRDefault="00A12DD5">
            <w:pPr>
              <w:rPr>
                <w:sz w:val="22"/>
                <w:szCs w:val="22"/>
              </w:rPr>
            </w:pPr>
            <w:r w:rsidRPr="00132EE4">
              <w:rPr>
                <w:sz w:val="22"/>
                <w:szCs w:val="22"/>
              </w:rPr>
              <w:t>Obsessive Compulsive Disorder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71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Pr="00132EE4" w:rsidRDefault="00A12DD5">
            <w:pPr>
              <w:rPr>
                <w:sz w:val="22"/>
                <w:szCs w:val="22"/>
              </w:rPr>
            </w:pPr>
            <w:r w:rsidRPr="00132EE4">
              <w:rPr>
                <w:sz w:val="22"/>
                <w:szCs w:val="22"/>
              </w:rPr>
              <w:t>Conversion Disorder / Dissociative Disorder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2C5085" w:rsidTr="007454F8">
        <w:trPr>
          <w:trHeight w:hRule="exact" w:val="71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85" w:rsidRDefault="002C508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85" w:rsidRPr="00132EE4" w:rsidRDefault="00A12DD5">
            <w:pPr>
              <w:spacing w:line="200" w:lineRule="exact"/>
              <w:rPr>
                <w:sz w:val="22"/>
                <w:szCs w:val="22"/>
              </w:rPr>
            </w:pPr>
            <w:r w:rsidRPr="00132EE4">
              <w:rPr>
                <w:sz w:val="22"/>
                <w:szCs w:val="22"/>
              </w:rPr>
              <w:t>Personality Disorders particular Borderline Personality Disorder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85" w:rsidRDefault="002C5085"/>
        </w:tc>
      </w:tr>
      <w:tr w:rsidR="002C5085" w:rsidTr="004A0688">
        <w:trPr>
          <w:trHeight w:hRule="exact" w:val="646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85" w:rsidRDefault="002C508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85" w:rsidRPr="00132EE4" w:rsidRDefault="00A12DD5">
            <w:pPr>
              <w:spacing w:line="200" w:lineRule="exact"/>
              <w:rPr>
                <w:sz w:val="22"/>
                <w:szCs w:val="22"/>
              </w:rPr>
            </w:pPr>
            <w:r w:rsidRPr="00132EE4">
              <w:rPr>
                <w:sz w:val="22"/>
                <w:szCs w:val="22"/>
              </w:rPr>
              <w:t>Deliberate Self Harm / Suicide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85" w:rsidRDefault="002C5085"/>
        </w:tc>
      </w:tr>
      <w:tr w:rsidR="004A0688" w:rsidTr="007454F8">
        <w:trPr>
          <w:trHeight w:hRule="exact" w:val="71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Pr="00132EE4" w:rsidRDefault="004A068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Alzheimer’s Disease / other Dementias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/>
        </w:tc>
      </w:tr>
      <w:tr w:rsidR="004A0688" w:rsidTr="007454F8">
        <w:trPr>
          <w:trHeight w:hRule="exact" w:val="71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Pr="00132EE4" w:rsidRDefault="004A068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Intellectual Disability / MR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/>
        </w:tc>
      </w:tr>
      <w:tr w:rsidR="004A0688" w:rsidTr="007454F8">
        <w:trPr>
          <w:trHeight w:hRule="exact" w:val="71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ADHD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/>
        </w:tc>
      </w:tr>
      <w:tr w:rsidR="004A0688" w:rsidTr="007454F8">
        <w:trPr>
          <w:trHeight w:hRule="exact" w:val="71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Pervasive Developmental Disorders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/>
        </w:tc>
      </w:tr>
      <w:tr w:rsidR="004A0688" w:rsidTr="007454F8">
        <w:trPr>
          <w:trHeight w:hRule="exact" w:val="71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Substance Abuse / Addiction 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/>
        </w:tc>
      </w:tr>
    </w:tbl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4A0688" w:rsidRDefault="004A0688" w:rsidP="007454F8">
      <w:pPr>
        <w:spacing w:line="200" w:lineRule="exact"/>
      </w:pPr>
    </w:p>
    <w:p w:rsidR="007454F8" w:rsidRDefault="002C5085" w:rsidP="007454F8">
      <w:pPr>
        <w:spacing w:before="29"/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Non-Pharmacological</w:t>
      </w:r>
      <w:r w:rsidR="007454F8">
        <w:rPr>
          <w:b/>
          <w:spacing w:val="-6"/>
          <w:sz w:val="24"/>
          <w:szCs w:val="24"/>
        </w:rPr>
        <w:t xml:space="preserve"> </w:t>
      </w:r>
      <w:r w:rsidR="007454F8">
        <w:rPr>
          <w:b/>
          <w:spacing w:val="4"/>
          <w:sz w:val="24"/>
          <w:szCs w:val="24"/>
        </w:rPr>
        <w:t>M</w:t>
      </w:r>
      <w:r w:rsidR="007454F8">
        <w:rPr>
          <w:b/>
          <w:sz w:val="24"/>
          <w:szCs w:val="24"/>
        </w:rPr>
        <w:t>a</w:t>
      </w:r>
      <w:r w:rsidR="007454F8">
        <w:rPr>
          <w:b/>
          <w:spacing w:val="1"/>
          <w:sz w:val="24"/>
          <w:szCs w:val="24"/>
        </w:rPr>
        <w:t>n</w:t>
      </w:r>
      <w:r w:rsidR="007454F8">
        <w:rPr>
          <w:b/>
          <w:sz w:val="24"/>
          <w:szCs w:val="24"/>
        </w:rPr>
        <w:t>ag</w:t>
      </w:r>
      <w:r w:rsidR="007454F8">
        <w:rPr>
          <w:b/>
          <w:spacing w:val="-1"/>
          <w:sz w:val="24"/>
          <w:szCs w:val="24"/>
        </w:rPr>
        <w:t>e</w:t>
      </w:r>
      <w:r w:rsidR="007454F8">
        <w:rPr>
          <w:b/>
          <w:spacing w:val="-3"/>
          <w:sz w:val="24"/>
          <w:szCs w:val="24"/>
        </w:rPr>
        <w:t>m</w:t>
      </w:r>
      <w:r w:rsidR="007454F8">
        <w:rPr>
          <w:b/>
          <w:spacing w:val="-1"/>
          <w:sz w:val="24"/>
          <w:szCs w:val="24"/>
        </w:rPr>
        <w:t>e</w:t>
      </w:r>
      <w:r w:rsidR="007454F8">
        <w:rPr>
          <w:b/>
          <w:spacing w:val="1"/>
          <w:sz w:val="24"/>
          <w:szCs w:val="24"/>
        </w:rPr>
        <w:t>n</w:t>
      </w:r>
      <w:r w:rsidR="007454F8">
        <w:rPr>
          <w:b/>
          <w:sz w:val="24"/>
          <w:szCs w:val="24"/>
        </w:rPr>
        <w:t>t</w:t>
      </w:r>
      <w:r w:rsidR="007454F8">
        <w:rPr>
          <w:b/>
          <w:spacing w:val="-8"/>
          <w:sz w:val="24"/>
          <w:szCs w:val="24"/>
        </w:rPr>
        <w:t xml:space="preserve"> </w:t>
      </w:r>
      <w:r w:rsidR="007454F8">
        <w:rPr>
          <w:b/>
          <w:spacing w:val="2"/>
          <w:sz w:val="24"/>
          <w:szCs w:val="24"/>
        </w:rPr>
        <w:t>D</w:t>
      </w:r>
      <w:r w:rsidR="007454F8">
        <w:rPr>
          <w:b/>
          <w:sz w:val="24"/>
          <w:szCs w:val="24"/>
        </w:rPr>
        <w:t>o</w:t>
      </w:r>
      <w:r w:rsidR="007454F8">
        <w:rPr>
          <w:b/>
          <w:spacing w:val="1"/>
          <w:sz w:val="24"/>
          <w:szCs w:val="24"/>
        </w:rPr>
        <w:t>n</w:t>
      </w:r>
      <w:r w:rsidR="007454F8">
        <w:rPr>
          <w:b/>
          <w:sz w:val="24"/>
          <w:szCs w:val="24"/>
        </w:rPr>
        <w:t>e</w:t>
      </w: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8" w:line="200" w:lineRule="exact"/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9"/>
        <w:gridCol w:w="3500"/>
        <w:gridCol w:w="2279"/>
        <w:gridCol w:w="2490"/>
      </w:tblGrid>
      <w:tr w:rsidR="007454F8" w:rsidTr="007454F8">
        <w:trPr>
          <w:trHeight w:hRule="exact" w:val="122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line="200" w:lineRule="exact"/>
            </w:pPr>
          </w:p>
          <w:p w:rsidR="007454F8" w:rsidRDefault="007454F8">
            <w:pPr>
              <w:spacing w:before="11" w:line="240" w:lineRule="exact"/>
              <w:rPr>
                <w:sz w:val="24"/>
                <w:szCs w:val="24"/>
              </w:rPr>
            </w:pPr>
          </w:p>
          <w:p w:rsidR="007454F8" w:rsidRDefault="007454F8">
            <w:pPr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.#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line="200" w:lineRule="exact"/>
            </w:pPr>
          </w:p>
          <w:p w:rsidR="007454F8" w:rsidRDefault="007454F8">
            <w:pPr>
              <w:spacing w:before="11" w:line="240" w:lineRule="exact"/>
              <w:rPr>
                <w:sz w:val="24"/>
                <w:szCs w:val="24"/>
              </w:rPr>
            </w:pPr>
          </w:p>
          <w:p w:rsidR="007454F8" w:rsidRDefault="007454F8">
            <w:pPr>
              <w:ind w:left="6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before="4" w:line="240" w:lineRule="exact"/>
              <w:rPr>
                <w:sz w:val="24"/>
                <w:szCs w:val="24"/>
              </w:rPr>
            </w:pPr>
          </w:p>
          <w:p w:rsidR="007454F8" w:rsidRDefault="007454F8">
            <w:pPr>
              <w:ind w:left="141" w:right="1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s</w:t>
            </w:r>
          </w:p>
          <w:p w:rsidR="007454F8" w:rsidRDefault="007454F8">
            <w:pPr>
              <w:spacing w:before="7" w:line="120" w:lineRule="exact"/>
              <w:rPr>
                <w:sz w:val="13"/>
                <w:szCs w:val="13"/>
              </w:rPr>
            </w:pPr>
          </w:p>
          <w:p w:rsidR="007454F8" w:rsidRDefault="007454F8">
            <w:pPr>
              <w:ind w:left="417" w:right="4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spacing w:line="200" w:lineRule="exact"/>
            </w:pPr>
          </w:p>
          <w:p w:rsidR="007454F8" w:rsidRDefault="007454F8">
            <w:pPr>
              <w:spacing w:before="11" w:line="240" w:lineRule="exact"/>
              <w:rPr>
                <w:sz w:val="24"/>
                <w:szCs w:val="24"/>
              </w:rPr>
            </w:pPr>
          </w:p>
          <w:p w:rsidR="007454F8" w:rsidRDefault="007454F8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</w:tr>
      <w:tr w:rsidR="007454F8" w:rsidTr="007454F8">
        <w:trPr>
          <w:trHeight w:hRule="exact" w:val="62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930765" w:rsidRDefault="00132EE4">
            <w:pPr>
              <w:rPr>
                <w:sz w:val="22"/>
                <w:szCs w:val="22"/>
              </w:rPr>
            </w:pPr>
            <w:r w:rsidRPr="00930765">
              <w:rPr>
                <w:sz w:val="22"/>
                <w:szCs w:val="22"/>
              </w:rPr>
              <w:t>Patient Counseling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63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930765" w:rsidRDefault="00132EE4">
            <w:pPr>
              <w:rPr>
                <w:sz w:val="22"/>
                <w:szCs w:val="22"/>
              </w:rPr>
            </w:pPr>
            <w:r w:rsidRPr="00930765">
              <w:rPr>
                <w:sz w:val="22"/>
                <w:szCs w:val="22"/>
              </w:rPr>
              <w:t>Family Counseling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60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930765" w:rsidRDefault="004A0688">
            <w:pPr>
              <w:rPr>
                <w:sz w:val="22"/>
                <w:szCs w:val="22"/>
              </w:rPr>
            </w:pPr>
            <w:r w:rsidRPr="00930765">
              <w:rPr>
                <w:sz w:val="22"/>
                <w:szCs w:val="22"/>
              </w:rPr>
              <w:t xml:space="preserve">Relaxation / PMR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7454F8" w:rsidTr="007454F8">
        <w:trPr>
          <w:trHeight w:hRule="exact" w:val="62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F8" w:rsidRPr="00930765" w:rsidRDefault="004A0688">
            <w:pPr>
              <w:rPr>
                <w:sz w:val="22"/>
                <w:szCs w:val="22"/>
              </w:rPr>
            </w:pPr>
            <w:r w:rsidRPr="00930765">
              <w:rPr>
                <w:sz w:val="22"/>
                <w:szCs w:val="22"/>
              </w:rPr>
              <w:t xml:space="preserve">Marital Counseling / Psychosexual assessment </w:t>
            </w:r>
            <w:r w:rsidR="00651FEB" w:rsidRPr="00930765">
              <w:rPr>
                <w:sz w:val="22"/>
                <w:szCs w:val="22"/>
              </w:rPr>
              <w:t>and counseling</w:t>
            </w:r>
            <w:r w:rsidRPr="009307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F8" w:rsidRDefault="007454F8"/>
        </w:tc>
      </w:tr>
      <w:tr w:rsidR="004A0688" w:rsidTr="007454F8">
        <w:trPr>
          <w:trHeight w:hRule="exact" w:val="63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8" w:rsidRPr="00930765" w:rsidRDefault="004A0688" w:rsidP="00DC6F4E">
            <w:pPr>
              <w:rPr>
                <w:sz w:val="22"/>
                <w:szCs w:val="22"/>
              </w:rPr>
            </w:pPr>
            <w:r w:rsidRPr="00930765">
              <w:rPr>
                <w:sz w:val="22"/>
                <w:szCs w:val="22"/>
              </w:rPr>
              <w:t>CBT Session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/>
        </w:tc>
      </w:tr>
      <w:tr w:rsidR="004A0688" w:rsidTr="007454F8">
        <w:trPr>
          <w:trHeight w:hRule="exact" w:val="63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Pr="00930765" w:rsidRDefault="004A0688" w:rsidP="00DC6F4E">
            <w:pPr>
              <w:rPr>
                <w:sz w:val="22"/>
                <w:szCs w:val="22"/>
              </w:rPr>
            </w:pPr>
            <w:r w:rsidRPr="00930765">
              <w:rPr>
                <w:sz w:val="22"/>
                <w:szCs w:val="22"/>
              </w:rPr>
              <w:t xml:space="preserve">ECT administered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688" w:rsidRDefault="004A0688"/>
        </w:tc>
      </w:tr>
      <w:tr w:rsidR="00183473" w:rsidTr="007454F8">
        <w:trPr>
          <w:trHeight w:hRule="exact" w:val="63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73" w:rsidRDefault="0018347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73" w:rsidRPr="00930765" w:rsidRDefault="00E33B3B" w:rsidP="00E33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EEG and its interpretation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73" w:rsidRDefault="00183473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73" w:rsidRDefault="00183473"/>
        </w:tc>
      </w:tr>
      <w:tr w:rsidR="00183473" w:rsidTr="007454F8">
        <w:trPr>
          <w:trHeight w:hRule="exact" w:val="63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73" w:rsidRDefault="0018347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73" w:rsidRPr="00930765" w:rsidRDefault="00E33B3B" w:rsidP="00ED1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psychotherapies used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73" w:rsidRDefault="00183473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73" w:rsidRDefault="00183473"/>
        </w:tc>
      </w:tr>
    </w:tbl>
    <w:p w:rsidR="007454F8" w:rsidRDefault="007454F8" w:rsidP="007454F8">
      <w:pPr>
        <w:sectPr w:rsidR="007454F8">
          <w:pgSz w:w="12240" w:h="15840"/>
          <w:pgMar w:top="1700" w:right="1320" w:bottom="280" w:left="1340" w:header="1462" w:footer="771" w:gutter="0"/>
          <w:cols w:space="720"/>
        </w:sectPr>
      </w:pPr>
    </w:p>
    <w:p w:rsidR="007454F8" w:rsidRDefault="007454F8" w:rsidP="00183473">
      <w:pPr>
        <w:spacing w:before="29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iga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Avai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14" w:line="200" w:lineRule="exact"/>
      </w:pPr>
    </w:p>
    <w:p w:rsidR="007454F8" w:rsidRDefault="007454F8" w:rsidP="007454F8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Labo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 w:rsidR="00183473">
        <w:rPr>
          <w:rFonts w:ascii="Arial" w:eastAsia="Arial" w:hAnsi="Arial" w:cs="Arial"/>
          <w:sz w:val="24"/>
          <w:szCs w:val="24"/>
        </w:rPr>
        <w:t xml:space="preserve"> / (in the hospital)</w:t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               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7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7454F8" w:rsidRDefault="007454F8" w:rsidP="007454F8">
      <w:pPr>
        <w:spacing w:line="120" w:lineRule="exact"/>
        <w:rPr>
          <w:sz w:val="12"/>
          <w:szCs w:val="12"/>
        </w:rPr>
      </w:pPr>
    </w:p>
    <w:p w:rsidR="007454F8" w:rsidRDefault="007454F8" w:rsidP="007454F8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 xml:space="preserve">y                             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7454F8" w:rsidRDefault="007454F8" w:rsidP="007454F8">
      <w:pPr>
        <w:spacing w:before="6" w:line="100" w:lineRule="exact"/>
        <w:rPr>
          <w:sz w:val="11"/>
          <w:szCs w:val="11"/>
        </w:rPr>
      </w:pPr>
    </w:p>
    <w:p w:rsidR="007454F8" w:rsidRDefault="007454F8" w:rsidP="007454F8">
      <w:pPr>
        <w:tabs>
          <w:tab w:val="left" w:pos="4800"/>
        </w:tabs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72"/>
          <w:sz w:val="24"/>
          <w:szCs w:val="24"/>
        </w:rPr>
        <w:t xml:space="preserve"> </w:t>
      </w:r>
      <w:r w:rsidR="00183473">
        <w:rPr>
          <w:rFonts w:ascii="Arial" w:eastAsia="Arial" w:hAnsi="Arial" w:cs="Arial"/>
          <w:sz w:val="24"/>
          <w:szCs w:val="24"/>
        </w:rPr>
        <w:t>I</w:t>
      </w:r>
      <w:r w:rsidR="00183473"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proofErr w:type="gramEnd"/>
      <w:r w:rsidR="00183473">
        <w:rPr>
          <w:rFonts w:ascii="Arial" w:eastAsia="Arial" w:hAnsi="Arial" w:cs="Arial"/>
          <w:w w:val="99"/>
          <w:sz w:val="24"/>
          <w:szCs w:val="24"/>
        </w:rPr>
        <w:t>-</w:t>
      </w:r>
      <w:r w:rsidR="00183473">
        <w:rPr>
          <w:rFonts w:ascii="Arial" w:eastAsia="Arial" w:hAnsi="Arial" w:cs="Arial"/>
          <w:spacing w:val="1"/>
          <w:w w:val="99"/>
          <w:sz w:val="24"/>
          <w:szCs w:val="24"/>
        </w:rPr>
        <w:t>ch</w:t>
      </w:r>
      <w:r w:rsidR="00183473">
        <w:rPr>
          <w:rFonts w:ascii="Arial" w:eastAsia="Arial" w:hAnsi="Arial" w:cs="Arial"/>
          <w:spacing w:val="2"/>
          <w:w w:val="99"/>
          <w:sz w:val="24"/>
          <w:szCs w:val="24"/>
        </w:rPr>
        <w:t>a</w:t>
      </w:r>
      <w:r w:rsidR="00183473">
        <w:rPr>
          <w:rFonts w:ascii="Arial" w:eastAsia="Arial" w:hAnsi="Arial" w:cs="Arial"/>
          <w:spacing w:val="1"/>
          <w:w w:val="99"/>
          <w:sz w:val="24"/>
          <w:szCs w:val="24"/>
        </w:rPr>
        <w:t>r</w:t>
      </w:r>
      <w:r w:rsidR="00183473">
        <w:rPr>
          <w:rFonts w:ascii="Arial" w:eastAsia="Arial" w:hAnsi="Arial" w:cs="Arial"/>
          <w:w w:val="99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Lab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6" w:line="100" w:lineRule="exact"/>
        <w:rPr>
          <w:sz w:val="11"/>
          <w:szCs w:val="11"/>
        </w:rPr>
      </w:pPr>
    </w:p>
    <w:p w:rsidR="007454F8" w:rsidRDefault="007454F8" w:rsidP="007454F8">
      <w:pPr>
        <w:tabs>
          <w:tab w:val="left" w:pos="4860"/>
        </w:tabs>
        <w:spacing w:line="280" w:lineRule="exact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1"/>
          <w:sz w:val="24"/>
          <w:szCs w:val="24"/>
        </w:rPr>
        <w:t>Qua</w:t>
      </w:r>
      <w:r>
        <w:rPr>
          <w:rFonts w:ascii="Arial" w:eastAsia="Arial" w:hAnsi="Arial" w:cs="Arial"/>
          <w:w w:val="99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99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99"/>
          <w:position w:val="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99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1"/>
          <w:sz w:val="24"/>
          <w:szCs w:val="24"/>
        </w:rPr>
        <w:t>on</w:t>
      </w:r>
      <w:proofErr w:type="gramEnd"/>
      <w:r>
        <w:rPr>
          <w:rFonts w:ascii="Arial" w:eastAsia="Arial" w:hAnsi="Arial" w:cs="Arial"/>
          <w:position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2" w:line="100" w:lineRule="exact"/>
        <w:rPr>
          <w:sz w:val="11"/>
          <w:szCs w:val="11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29"/>
        <w:ind w:left="424" w:right="58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c</w:t>
      </w:r>
      <w:r>
        <w:rPr>
          <w:rFonts w:ascii="Arial" w:eastAsia="Arial" w:hAnsi="Arial" w:cs="Arial"/>
          <w:w w:val="99"/>
          <w:sz w:val="24"/>
          <w:szCs w:val="24"/>
        </w:rPr>
        <w:t>il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 w:rsidR="00183473">
        <w:rPr>
          <w:rFonts w:ascii="Arial" w:eastAsia="Arial" w:hAnsi="Arial" w:cs="Arial"/>
          <w:w w:val="99"/>
          <w:sz w:val="24"/>
          <w:szCs w:val="24"/>
        </w:rPr>
        <w:t xml:space="preserve"> (X-Rays, CT, MRI)</w:t>
      </w:r>
    </w:p>
    <w:p w:rsidR="007454F8" w:rsidRDefault="007454F8" w:rsidP="007454F8">
      <w:pPr>
        <w:spacing w:before="10" w:line="140" w:lineRule="exact"/>
        <w:rPr>
          <w:sz w:val="14"/>
          <w:szCs w:val="14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                 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yes /No</w:t>
      </w:r>
    </w:p>
    <w:p w:rsidR="007454F8" w:rsidRDefault="007454F8" w:rsidP="007454F8">
      <w:pPr>
        <w:spacing w:before="7" w:line="120" w:lineRule="exact"/>
        <w:rPr>
          <w:sz w:val="13"/>
          <w:szCs w:val="13"/>
        </w:rPr>
      </w:pPr>
    </w:p>
    <w:p w:rsidR="007454F8" w:rsidRDefault="007454F8" w:rsidP="007454F8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              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7454F8" w:rsidRDefault="007454F8" w:rsidP="007454F8">
      <w:pPr>
        <w:spacing w:before="2" w:line="160" w:lineRule="exact"/>
        <w:rPr>
          <w:sz w:val="16"/>
          <w:szCs w:val="16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(F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)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RD</w:t>
      </w:r>
      <w:r>
        <w:rPr>
          <w:rFonts w:ascii="Arial" w:eastAsia="Arial" w:hAnsi="Arial" w:cs="Arial"/>
          <w:b/>
          <w:spacing w:val="-10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"/>
        <w:gridCol w:w="3180"/>
        <w:gridCol w:w="2019"/>
        <w:gridCol w:w="2222"/>
      </w:tblGrid>
      <w:tr w:rsidR="007454F8" w:rsidTr="007454F8">
        <w:trPr>
          <w:trHeight w:hRule="exact" w:val="426"/>
        </w:trPr>
        <w:tc>
          <w:tcPr>
            <w:tcW w:w="275" w:type="dxa"/>
            <w:hideMark/>
          </w:tcPr>
          <w:p w:rsidR="007454F8" w:rsidRDefault="007454F8">
            <w:pPr>
              <w:spacing w:before="78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3180" w:type="dxa"/>
            <w:hideMark/>
          </w:tcPr>
          <w:p w:rsidR="007454F8" w:rsidRDefault="007454F8">
            <w:pPr>
              <w:spacing w:before="69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019" w:type="dxa"/>
            <w:hideMark/>
          </w:tcPr>
          <w:p w:rsidR="007454F8" w:rsidRDefault="007454F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pacing w:val="-3"/>
                <w:sz w:val="22"/>
                <w:szCs w:val="22"/>
              </w:rPr>
              <w:t>M</w:t>
            </w:r>
            <w:r>
              <w:rPr>
                <w:rFonts w:eastAsia="Arial"/>
                <w:sz w:val="22"/>
                <w:szCs w:val="22"/>
              </w:rPr>
              <w:t>anual/Computerized</w:t>
            </w:r>
          </w:p>
        </w:tc>
        <w:tc>
          <w:tcPr>
            <w:tcW w:w="2222" w:type="dxa"/>
          </w:tcPr>
          <w:p w:rsidR="007454F8" w:rsidRDefault="007454F8">
            <w:pPr>
              <w:rPr>
                <w:rFonts w:eastAsia="Arial"/>
              </w:rPr>
            </w:pPr>
          </w:p>
        </w:tc>
      </w:tr>
      <w:tr w:rsidR="007454F8" w:rsidTr="007454F8">
        <w:trPr>
          <w:trHeight w:hRule="exact" w:val="426"/>
        </w:trPr>
        <w:tc>
          <w:tcPr>
            <w:tcW w:w="275" w:type="dxa"/>
            <w:hideMark/>
          </w:tcPr>
          <w:p w:rsidR="007454F8" w:rsidRDefault="007454F8">
            <w:pPr>
              <w:spacing w:before="65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3180" w:type="dxa"/>
            <w:hideMark/>
          </w:tcPr>
          <w:p w:rsidR="007454F8" w:rsidRDefault="007454F8">
            <w:pPr>
              <w:spacing w:before="55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019" w:type="dxa"/>
            <w:hideMark/>
          </w:tcPr>
          <w:p w:rsidR="007454F8" w:rsidRDefault="007454F8">
            <w:pPr>
              <w:spacing w:before="55"/>
              <w:ind w:left="5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s/No</w:t>
            </w:r>
          </w:p>
        </w:tc>
        <w:tc>
          <w:tcPr>
            <w:tcW w:w="2222" w:type="dxa"/>
          </w:tcPr>
          <w:p w:rsidR="007454F8" w:rsidRDefault="007454F8">
            <w:pPr>
              <w:spacing w:before="55"/>
              <w:ind w:left="68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454F8" w:rsidRDefault="007454F8" w:rsidP="007454F8">
      <w:pPr>
        <w:spacing w:line="200" w:lineRule="exact"/>
      </w:pPr>
    </w:p>
    <w:p w:rsidR="007454F8" w:rsidRDefault="007454F8" w:rsidP="007454F8">
      <w:pPr>
        <w:spacing w:before="6" w:line="220" w:lineRule="exact"/>
        <w:rPr>
          <w:sz w:val="22"/>
          <w:szCs w:val="22"/>
        </w:rPr>
      </w:pPr>
    </w:p>
    <w:p w:rsidR="007454F8" w:rsidRDefault="007454F8" w:rsidP="007454F8">
      <w:pPr>
        <w:tabs>
          <w:tab w:val="left" w:pos="7880"/>
        </w:tabs>
        <w:spacing w:before="29"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gna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h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7"/>
          <w:w w:val="99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line="120" w:lineRule="exact"/>
        <w:rPr>
          <w:sz w:val="13"/>
          <w:szCs w:val="13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tabs>
          <w:tab w:val="left" w:pos="7920"/>
        </w:tabs>
        <w:spacing w:before="29"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gna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h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 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454F8" w:rsidRDefault="007454F8" w:rsidP="007454F8">
      <w:pPr>
        <w:spacing w:before="6" w:line="120" w:lineRule="exact"/>
        <w:rPr>
          <w:sz w:val="12"/>
          <w:szCs w:val="12"/>
        </w:rPr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spacing w:line="200" w:lineRule="exact"/>
      </w:pPr>
    </w:p>
    <w:p w:rsidR="007454F8" w:rsidRDefault="007454F8" w:rsidP="007454F8">
      <w:pPr>
        <w:tabs>
          <w:tab w:val="left" w:pos="3120"/>
        </w:tabs>
        <w:spacing w:before="29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3505D" w:rsidRDefault="0033505D"/>
    <w:sectPr w:rsidR="0033505D" w:rsidSect="00335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58" w:rsidRDefault="00836158" w:rsidP="00853B83">
      <w:r>
        <w:separator/>
      </w:r>
    </w:p>
  </w:endnote>
  <w:endnote w:type="continuationSeparator" w:id="0">
    <w:p w:rsidR="00836158" w:rsidRDefault="00836158" w:rsidP="0085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58" w:rsidRDefault="00836158" w:rsidP="00853B83">
      <w:r>
        <w:separator/>
      </w:r>
    </w:p>
  </w:footnote>
  <w:footnote w:type="continuationSeparator" w:id="0">
    <w:p w:rsidR="00836158" w:rsidRDefault="00836158" w:rsidP="00853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466"/>
      <w:docPartObj>
        <w:docPartGallery w:val="Page Numbers (Top of Page)"/>
        <w:docPartUnique/>
      </w:docPartObj>
    </w:sdtPr>
    <w:sdtContent>
      <w:p w:rsidR="00180A54" w:rsidRDefault="00180A54">
        <w:pPr>
          <w:pStyle w:val="Header"/>
          <w:jc w:val="right"/>
        </w:pPr>
        <w:fldSimple w:instr=" PAGE   \* MERGEFORMAT ">
          <w:r w:rsidR="0029038F">
            <w:rPr>
              <w:noProof/>
            </w:rPr>
            <w:t>12</w:t>
          </w:r>
        </w:fldSimple>
      </w:p>
    </w:sdtContent>
  </w:sdt>
  <w:p w:rsidR="00180A54" w:rsidRDefault="00180A54" w:rsidP="00DA6DE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8F7"/>
    <w:multiLevelType w:val="hybridMultilevel"/>
    <w:tmpl w:val="42BA34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C068F"/>
    <w:multiLevelType w:val="multilevel"/>
    <w:tmpl w:val="12188D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D878EE"/>
    <w:multiLevelType w:val="hybridMultilevel"/>
    <w:tmpl w:val="1F66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75F97"/>
    <w:multiLevelType w:val="hybridMultilevel"/>
    <w:tmpl w:val="03E6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441FD"/>
    <w:multiLevelType w:val="hybridMultilevel"/>
    <w:tmpl w:val="A5368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65853"/>
    <w:multiLevelType w:val="hybridMultilevel"/>
    <w:tmpl w:val="D1789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6003A"/>
    <w:multiLevelType w:val="hybridMultilevel"/>
    <w:tmpl w:val="5E38E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AE1"/>
    <w:multiLevelType w:val="hybridMultilevel"/>
    <w:tmpl w:val="85C0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A6568"/>
    <w:multiLevelType w:val="hybridMultilevel"/>
    <w:tmpl w:val="03E6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25A46"/>
    <w:multiLevelType w:val="hybridMultilevel"/>
    <w:tmpl w:val="2866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C05D0"/>
    <w:multiLevelType w:val="hybridMultilevel"/>
    <w:tmpl w:val="1712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B0FD2"/>
    <w:multiLevelType w:val="hybridMultilevel"/>
    <w:tmpl w:val="5E16E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C77C4"/>
    <w:multiLevelType w:val="hybridMultilevel"/>
    <w:tmpl w:val="F6B8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9E3AE0"/>
    <w:multiLevelType w:val="hybridMultilevel"/>
    <w:tmpl w:val="CC86A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3"/>
  </w:num>
  <w:num w:numId="18">
    <w:abstractNumId w:val="8"/>
  </w:num>
  <w:num w:numId="19">
    <w:abstractNumId w:val="7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4F8"/>
    <w:rsid w:val="00125D01"/>
    <w:rsid w:val="00132EE4"/>
    <w:rsid w:val="00160EEA"/>
    <w:rsid w:val="00180A54"/>
    <w:rsid w:val="00183473"/>
    <w:rsid w:val="001937A5"/>
    <w:rsid w:val="001C64E9"/>
    <w:rsid w:val="001E37C0"/>
    <w:rsid w:val="00217050"/>
    <w:rsid w:val="00250AA2"/>
    <w:rsid w:val="0027061E"/>
    <w:rsid w:val="00274C53"/>
    <w:rsid w:val="0029038F"/>
    <w:rsid w:val="002B3C94"/>
    <w:rsid w:val="002C5085"/>
    <w:rsid w:val="002D1840"/>
    <w:rsid w:val="00330F8A"/>
    <w:rsid w:val="0033505D"/>
    <w:rsid w:val="00352F42"/>
    <w:rsid w:val="0038122B"/>
    <w:rsid w:val="00390640"/>
    <w:rsid w:val="003A6404"/>
    <w:rsid w:val="003C58AE"/>
    <w:rsid w:val="003C6BDA"/>
    <w:rsid w:val="00407DD4"/>
    <w:rsid w:val="00426483"/>
    <w:rsid w:val="004A0688"/>
    <w:rsid w:val="004A4E7C"/>
    <w:rsid w:val="004F1850"/>
    <w:rsid w:val="005105CA"/>
    <w:rsid w:val="00513E3E"/>
    <w:rsid w:val="00530D07"/>
    <w:rsid w:val="006017B4"/>
    <w:rsid w:val="00601832"/>
    <w:rsid w:val="00610FFE"/>
    <w:rsid w:val="00611371"/>
    <w:rsid w:val="00651FEB"/>
    <w:rsid w:val="00671CF5"/>
    <w:rsid w:val="0069353E"/>
    <w:rsid w:val="006D4E5D"/>
    <w:rsid w:val="006E368D"/>
    <w:rsid w:val="007454F8"/>
    <w:rsid w:val="00746EBC"/>
    <w:rsid w:val="007475E2"/>
    <w:rsid w:val="007A12D3"/>
    <w:rsid w:val="007B3EF1"/>
    <w:rsid w:val="008156E7"/>
    <w:rsid w:val="00836158"/>
    <w:rsid w:val="00853B83"/>
    <w:rsid w:val="008E0D2E"/>
    <w:rsid w:val="00930765"/>
    <w:rsid w:val="00934A20"/>
    <w:rsid w:val="0096457E"/>
    <w:rsid w:val="009722AC"/>
    <w:rsid w:val="009D565C"/>
    <w:rsid w:val="009D7ABB"/>
    <w:rsid w:val="009F4309"/>
    <w:rsid w:val="00A12DD5"/>
    <w:rsid w:val="00B00BE4"/>
    <w:rsid w:val="00B33A38"/>
    <w:rsid w:val="00B63DCB"/>
    <w:rsid w:val="00BA3427"/>
    <w:rsid w:val="00BD1A90"/>
    <w:rsid w:val="00BF2F58"/>
    <w:rsid w:val="00C430FF"/>
    <w:rsid w:val="00C937D4"/>
    <w:rsid w:val="00C96AF8"/>
    <w:rsid w:val="00CB2022"/>
    <w:rsid w:val="00CE1342"/>
    <w:rsid w:val="00D4607B"/>
    <w:rsid w:val="00D637EF"/>
    <w:rsid w:val="00D6522C"/>
    <w:rsid w:val="00DA6DE6"/>
    <w:rsid w:val="00DC6F4E"/>
    <w:rsid w:val="00E33B3B"/>
    <w:rsid w:val="00E709EE"/>
    <w:rsid w:val="00E91DBB"/>
    <w:rsid w:val="00ED1A9A"/>
    <w:rsid w:val="00EE3B5C"/>
    <w:rsid w:val="00F56E05"/>
    <w:rsid w:val="00F73527"/>
    <w:rsid w:val="00F9035D"/>
    <w:rsid w:val="00F91C8C"/>
    <w:rsid w:val="00FE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4F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4F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4F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4F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4F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54F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4F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4F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4F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4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4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4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4F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4F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454F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4F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4F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4F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745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45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4F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454F8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B33A38"/>
  </w:style>
  <w:style w:type="table" w:styleId="TableGrid">
    <w:name w:val="Table Grid"/>
    <w:basedOn w:val="TableNormal"/>
    <w:uiPriority w:val="59"/>
    <w:rsid w:val="007B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1907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azhr</dc:creator>
  <cp:lastModifiedBy>azhr</cp:lastModifiedBy>
  <cp:revision>10</cp:revision>
  <dcterms:created xsi:type="dcterms:W3CDTF">2002-04-28T13:30:00Z</dcterms:created>
  <dcterms:modified xsi:type="dcterms:W3CDTF">2002-04-28T14:03:00Z</dcterms:modified>
</cp:coreProperties>
</file>