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EF" w:rsidRPr="002A5312" w:rsidRDefault="002A5312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FORM FOR ACCREDITATION OF UNIT OF POSTGRADUATE TRAINING</w:t>
      </w:r>
    </w:p>
    <w:p w:rsidR="002A5312" w:rsidRPr="002A5312" w:rsidRDefault="002A5312">
      <w:pPr>
        <w:rPr>
          <w:rFonts w:ascii="Arial" w:hAnsi="Arial" w:cs="Arial"/>
          <w:b/>
          <w:sz w:val="28"/>
          <w:szCs w:val="28"/>
        </w:rPr>
      </w:pPr>
    </w:p>
    <w:p w:rsidR="002A5312" w:rsidRPr="002A5312" w:rsidRDefault="002A5312">
      <w:pPr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 CLINICAL SPECIAL</w:t>
      </w:r>
      <w:r w:rsidR="000E7552">
        <w:rPr>
          <w:rFonts w:ascii="Arial" w:hAnsi="Arial" w:cs="Arial"/>
          <w:b/>
          <w:sz w:val="28"/>
          <w:szCs w:val="28"/>
          <w:u w:val="single"/>
        </w:rPr>
        <w:t>I</w:t>
      </w:r>
      <w:r w:rsidRPr="002A5312">
        <w:rPr>
          <w:rFonts w:ascii="Arial" w:hAnsi="Arial" w:cs="Arial"/>
          <w:b/>
          <w:sz w:val="28"/>
          <w:szCs w:val="28"/>
          <w:u w:val="single"/>
        </w:rPr>
        <w:t>TIES</w:t>
      </w:r>
    </w:p>
    <w:p w:rsidR="002A5312" w:rsidRPr="002A5312" w:rsidRDefault="002A5312">
      <w:pPr>
        <w:rPr>
          <w:rFonts w:ascii="Arial" w:hAnsi="Arial" w:cs="Arial"/>
          <w:b/>
          <w:u w:val="single"/>
        </w:rPr>
      </w:pPr>
    </w:p>
    <w:p w:rsidR="002A5312" w:rsidRPr="002A5312" w:rsidRDefault="002A5312" w:rsidP="00D33D6E">
      <w:p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  <w:b/>
          <w:u w:val="single"/>
        </w:rPr>
        <w:t>(A) INTRODUCTION</w:t>
      </w:r>
    </w:p>
    <w:p w:rsidR="002A5312" w:rsidRPr="00FC0534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proofErr w:type="spellStart"/>
      <w:r w:rsidRPr="002A5312">
        <w:rPr>
          <w:rFonts w:ascii="Arial" w:hAnsi="Arial" w:cs="Arial"/>
        </w:rPr>
        <w:t>Special</w:t>
      </w:r>
      <w:r w:rsidR="000E7552">
        <w:rPr>
          <w:rFonts w:ascii="Arial" w:hAnsi="Arial" w:cs="Arial"/>
        </w:rPr>
        <w:t>i</w:t>
      </w:r>
      <w:r w:rsidRPr="002A5312">
        <w:rPr>
          <w:rFonts w:ascii="Arial" w:hAnsi="Arial" w:cs="Arial"/>
        </w:rPr>
        <w:t>ty</w:t>
      </w:r>
      <w:proofErr w:type="spellEnd"/>
      <w:r w:rsidR="00874685">
        <w:rPr>
          <w:rFonts w:ascii="Arial" w:hAnsi="Arial" w:cs="Arial"/>
        </w:rPr>
        <w:tab/>
      </w:r>
      <w:r w:rsidR="00874685">
        <w:rPr>
          <w:rFonts w:ascii="Arial" w:hAnsi="Arial" w:cs="Arial"/>
        </w:rPr>
        <w:tab/>
      </w:r>
      <w:r w:rsidR="00FC0534">
        <w:rPr>
          <w:rFonts w:ascii="Arial" w:hAnsi="Arial" w:cs="Arial"/>
        </w:rPr>
        <w:tab/>
      </w:r>
      <w:r w:rsidR="00874685" w:rsidRPr="00FC0534">
        <w:rPr>
          <w:rFonts w:ascii="Arial" w:hAnsi="Arial" w:cs="Arial"/>
          <w:b/>
          <w:u w:val="single"/>
        </w:rPr>
        <w:t>Periodontology</w:t>
      </w:r>
    </w:p>
    <w:p w:rsidR="00C50117" w:rsidRPr="00FC0534" w:rsidRDefault="002A5312" w:rsidP="00C5011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Unit/Ward</w:t>
      </w:r>
      <w:r w:rsidR="00FC0534">
        <w:rPr>
          <w:rFonts w:ascii="Arial" w:hAnsi="Arial" w:cs="Arial"/>
        </w:rPr>
        <w:t>/Department</w:t>
      </w:r>
      <w:r w:rsidR="00C50117">
        <w:rPr>
          <w:rFonts w:ascii="Arial" w:hAnsi="Arial" w:cs="Arial"/>
        </w:rPr>
        <w:tab/>
      </w:r>
      <w:r w:rsidR="007F56E8">
        <w:rPr>
          <w:rFonts w:ascii="Arial" w:hAnsi="Arial" w:cs="Arial"/>
        </w:rPr>
        <w:t>_____________</w:t>
      </w:r>
      <w:r w:rsidR="00FC0534" w:rsidRPr="00FC0534">
        <w:rPr>
          <w:rFonts w:ascii="Arial" w:hAnsi="Arial" w:cs="Arial"/>
          <w:b/>
          <w:u w:val="single"/>
        </w:rPr>
        <w:t xml:space="preserve"> </w:t>
      </w:r>
    </w:p>
    <w:p w:rsidR="00C50117" w:rsidRPr="002A5312" w:rsidRDefault="002A5312" w:rsidP="00C5011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Institute/hospital</w:t>
      </w:r>
      <w:r w:rsidR="00C50117">
        <w:rPr>
          <w:rFonts w:ascii="Arial" w:hAnsi="Arial" w:cs="Arial"/>
        </w:rPr>
        <w:tab/>
      </w:r>
      <w:r w:rsidR="007F56E8">
        <w:rPr>
          <w:rFonts w:ascii="Arial" w:hAnsi="Arial" w:cs="Arial"/>
        </w:rPr>
        <w:t xml:space="preserve">           </w:t>
      </w:r>
      <w:r w:rsidR="00C50117">
        <w:rPr>
          <w:rFonts w:ascii="Arial" w:hAnsi="Arial" w:cs="Arial"/>
        </w:rPr>
        <w:t>______________</w:t>
      </w:r>
    </w:p>
    <w:p w:rsidR="002A5312" w:rsidRPr="007F56E8" w:rsidRDefault="002A5312" w:rsidP="007F56E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Address</w:t>
      </w:r>
      <w:r w:rsidR="007F56E8">
        <w:rPr>
          <w:rFonts w:ascii="Arial" w:hAnsi="Arial" w:cs="Arial"/>
        </w:rPr>
        <w:tab/>
      </w:r>
      <w:r w:rsidR="00C50117" w:rsidRPr="007F56E8">
        <w:rPr>
          <w:rFonts w:ascii="Arial" w:hAnsi="Arial" w:cs="Arial"/>
        </w:rPr>
        <w:t>____________________________________________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2A5312" w:rsidRPr="00FC0534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PMDC Recognition for training in that specialty</w:t>
      </w:r>
      <w:r w:rsidR="007F56E8">
        <w:rPr>
          <w:rFonts w:ascii="Arial" w:hAnsi="Arial" w:cs="Arial"/>
        </w:rPr>
        <w:t xml:space="preserve">                    </w:t>
      </w:r>
      <w:r w:rsidR="007F56E8">
        <w:rPr>
          <w:rFonts w:ascii="Arial" w:hAnsi="Arial" w:cs="Arial"/>
        </w:rPr>
        <w:t>_____________</w:t>
      </w:r>
      <w:r w:rsidR="007F56E8">
        <w:rPr>
          <w:rFonts w:ascii="Arial" w:hAnsi="Arial" w:cs="Arial"/>
        </w:rPr>
        <w:tab/>
      </w:r>
    </w:p>
    <w:p w:rsidR="002A5312" w:rsidRPr="00FC0534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PMDC Recognition for training in other specialties</w:t>
      </w:r>
      <w:r w:rsidR="007F56E8">
        <w:rPr>
          <w:rFonts w:ascii="Arial" w:hAnsi="Arial" w:cs="Arial"/>
        </w:rPr>
        <w:tab/>
        <w:t xml:space="preserve">            </w:t>
      </w:r>
      <w:r w:rsidR="007F56E8">
        <w:rPr>
          <w:rFonts w:ascii="Arial" w:hAnsi="Arial" w:cs="Arial"/>
        </w:rPr>
        <w:t>_____________</w:t>
      </w:r>
    </w:p>
    <w:p w:rsidR="002A5312" w:rsidRPr="002A5312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UHS Recognition for training in other specialties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  <w:t>_____________</w:t>
      </w:r>
    </w:p>
    <w:p w:rsidR="00DB3668" w:rsidRPr="00C50117" w:rsidRDefault="00DB3668" w:rsidP="00DB3668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DB3668" w:rsidRPr="002A5312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Head of Unit/Ward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7F56E8">
        <w:rPr>
          <w:rFonts w:ascii="Arial" w:hAnsi="Arial" w:cs="Arial"/>
        </w:rPr>
        <w:t>_____________</w:t>
      </w:r>
    </w:p>
    <w:p w:rsidR="00A13783" w:rsidRPr="00A13783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A13783">
        <w:rPr>
          <w:rFonts w:ascii="Arial" w:hAnsi="Arial" w:cs="Arial"/>
        </w:rPr>
        <w:t>Designation</w:t>
      </w:r>
      <w:r w:rsidR="00DB3668" w:rsidRPr="00A13783">
        <w:rPr>
          <w:rFonts w:ascii="Arial" w:hAnsi="Arial" w:cs="Arial"/>
        </w:rPr>
        <w:tab/>
      </w:r>
      <w:r w:rsidR="00DB3668" w:rsidRPr="00A13783">
        <w:rPr>
          <w:rFonts w:ascii="Arial" w:hAnsi="Arial" w:cs="Arial"/>
        </w:rPr>
        <w:tab/>
      </w:r>
      <w:r w:rsidR="00DB3668" w:rsidRPr="00A13783">
        <w:rPr>
          <w:rFonts w:ascii="Arial" w:hAnsi="Arial" w:cs="Arial"/>
        </w:rPr>
        <w:tab/>
      </w:r>
      <w:r w:rsidR="007F56E8">
        <w:rPr>
          <w:rFonts w:ascii="Arial" w:hAnsi="Arial" w:cs="Arial"/>
        </w:rPr>
        <w:t>_____________</w:t>
      </w:r>
    </w:p>
    <w:p w:rsidR="00D33D6E" w:rsidRPr="007F56E8" w:rsidRDefault="002A5312" w:rsidP="00842CD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F56E8">
        <w:rPr>
          <w:rFonts w:ascii="Arial" w:hAnsi="Arial" w:cs="Arial"/>
        </w:rPr>
        <w:t>Qualification</w:t>
      </w:r>
      <w:r w:rsidR="00DB3668" w:rsidRPr="007F56E8">
        <w:rPr>
          <w:rFonts w:ascii="Arial" w:hAnsi="Arial" w:cs="Arial"/>
        </w:rPr>
        <w:tab/>
      </w:r>
      <w:r w:rsidR="00DB3668" w:rsidRPr="007F56E8">
        <w:rPr>
          <w:rFonts w:ascii="Arial" w:hAnsi="Arial" w:cs="Arial"/>
        </w:rPr>
        <w:tab/>
      </w:r>
      <w:r w:rsidR="00DB3668" w:rsidRPr="007F56E8">
        <w:rPr>
          <w:rFonts w:ascii="Arial" w:hAnsi="Arial" w:cs="Arial"/>
        </w:rPr>
        <w:tab/>
      </w:r>
      <w:r w:rsidR="007F56E8">
        <w:rPr>
          <w:rFonts w:ascii="Arial" w:hAnsi="Arial" w:cs="Arial"/>
        </w:rPr>
        <w:t>_____________</w:t>
      </w:r>
    </w:p>
    <w:p w:rsidR="00D33D6E" w:rsidRDefault="00D3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D6E" w:rsidRDefault="00D33D6E" w:rsidP="00D33D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r w:rsidR="00975B6C" w:rsidRPr="00975B6C">
        <w:rPr>
          <w:rFonts w:ascii="Arial" w:hAnsi="Arial" w:cs="Arial"/>
          <w:b/>
          <w:u w:val="single"/>
        </w:rPr>
        <w:t xml:space="preserve">FACILITIES AVAILABLE IN THE </w:t>
      </w:r>
      <w:r w:rsidR="000B7617">
        <w:rPr>
          <w:rFonts w:ascii="Arial" w:hAnsi="Arial" w:cs="Arial"/>
          <w:b/>
          <w:u w:val="single"/>
        </w:rPr>
        <w:t>DEPARTMENT</w:t>
      </w:r>
    </w:p>
    <w:p w:rsidR="00D33D6E" w:rsidRPr="00BC1234" w:rsidRDefault="00975B6C" w:rsidP="00D33D6E">
      <w:pPr>
        <w:spacing w:line="480" w:lineRule="auto"/>
        <w:rPr>
          <w:rFonts w:ascii="Arial" w:hAnsi="Arial" w:cs="Arial"/>
          <w:b/>
          <w:bCs/>
        </w:rPr>
      </w:pPr>
      <w:r w:rsidRPr="00BC1234">
        <w:rPr>
          <w:rFonts w:ascii="Arial" w:hAnsi="Arial" w:cs="Arial"/>
          <w:b/>
          <w:bCs/>
        </w:rPr>
        <w:t>FACULTY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939"/>
        <w:gridCol w:w="1280"/>
        <w:gridCol w:w="1497"/>
        <w:gridCol w:w="1165"/>
        <w:gridCol w:w="648"/>
        <w:gridCol w:w="1146"/>
        <w:gridCol w:w="1122"/>
        <w:gridCol w:w="1282"/>
        <w:gridCol w:w="1182"/>
      </w:tblGrid>
      <w:tr w:rsidR="007B1AA3" w:rsidRPr="007B1AA3" w:rsidTr="007F56E8">
        <w:trPr>
          <w:trHeight w:val="1740"/>
        </w:trPr>
        <w:tc>
          <w:tcPr>
            <w:tcW w:w="939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280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497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2959" w:type="dxa"/>
            <w:gridSpan w:val="3"/>
          </w:tcPr>
          <w:p w:rsid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Qualification with</w:t>
            </w:r>
          </w:p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Year/institute</w:t>
            </w:r>
          </w:p>
        </w:tc>
        <w:tc>
          <w:tcPr>
            <w:tcW w:w="112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Date of Joining the present post</w:t>
            </w:r>
          </w:p>
        </w:tc>
        <w:tc>
          <w:tcPr>
            <w:tcW w:w="128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Teaching/Work Experience</w:t>
            </w:r>
          </w:p>
        </w:tc>
        <w:tc>
          <w:tcPr>
            <w:tcW w:w="118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Research Publications</w:t>
            </w:r>
          </w:p>
        </w:tc>
      </w:tr>
      <w:tr w:rsidR="007B1AA3" w:rsidRPr="007B1AA3" w:rsidTr="007F56E8">
        <w:trPr>
          <w:trHeight w:val="923"/>
        </w:trPr>
        <w:tc>
          <w:tcPr>
            <w:tcW w:w="939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48" w:type="dxa"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1145" w:type="dxa"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122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:rsidR="007B1AA3" w:rsidRPr="007B1AA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1AA3" w:rsidRPr="007B1AA3" w:rsidTr="007F56E8">
        <w:trPr>
          <w:trHeight w:val="853"/>
        </w:trPr>
        <w:tc>
          <w:tcPr>
            <w:tcW w:w="939" w:type="dxa"/>
          </w:tcPr>
          <w:p w:rsidR="007B1AA3" w:rsidRPr="003E26B3" w:rsidRDefault="007B1AA3" w:rsidP="00F7455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7B1AA3" w:rsidRPr="003E26B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7B1AA3" w:rsidRPr="003E26B3" w:rsidRDefault="007B1AA3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3E26B3" w:rsidRDefault="00F7455A" w:rsidP="003E26B3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0B7E84" w:rsidRDefault="00F7455A" w:rsidP="00DD027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3E26B3" w:rsidRDefault="00F7455A" w:rsidP="00696D2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6B291A" w:rsidRPr="007B1AA3" w:rsidRDefault="006B291A" w:rsidP="003E26B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550681" w:rsidRPr="007B1AA3" w:rsidRDefault="00550681" w:rsidP="003E26B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7B1AA3" w:rsidRPr="007B1AA3" w:rsidRDefault="007B1AA3" w:rsidP="003E26B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53"/>
        </w:trPr>
        <w:tc>
          <w:tcPr>
            <w:tcW w:w="939" w:type="dxa"/>
          </w:tcPr>
          <w:p w:rsidR="00F7455A" w:rsidRPr="003E26B3" w:rsidRDefault="00F7455A" w:rsidP="00617CF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3E26B3" w:rsidRDefault="00F7455A" w:rsidP="00617CF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3E26B3" w:rsidRDefault="00F7455A" w:rsidP="00617CF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3E26B3" w:rsidRDefault="00F7455A" w:rsidP="00617CF3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DD027B" w:rsidRDefault="00F7455A" w:rsidP="00617CF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3E26B3" w:rsidRDefault="00F7455A" w:rsidP="00617CF3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17CF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17CF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17CF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53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89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53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53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53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55A" w:rsidRPr="007B1AA3" w:rsidTr="007F56E8">
        <w:trPr>
          <w:trHeight w:val="889"/>
        </w:trPr>
        <w:tc>
          <w:tcPr>
            <w:tcW w:w="939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6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8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F7455A" w:rsidRPr="007B1AA3" w:rsidRDefault="00F7455A" w:rsidP="006A440C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33D6E" w:rsidRDefault="00D33D6E" w:rsidP="00D33D6E">
      <w:pPr>
        <w:spacing w:line="480" w:lineRule="auto"/>
        <w:rPr>
          <w:rFonts w:ascii="Arial" w:hAnsi="Arial" w:cs="Arial"/>
        </w:rPr>
      </w:pPr>
    </w:p>
    <w:p w:rsidR="00D33D6E" w:rsidRPr="003316A3" w:rsidRDefault="00CF7E2C" w:rsidP="00C10F57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316A3">
        <w:rPr>
          <w:rFonts w:ascii="Arial" w:hAnsi="Arial" w:cs="Arial"/>
          <w:b/>
        </w:rPr>
        <w:lastRenderedPageBreak/>
        <w:t>Technical Assistance to Teaching</w:t>
      </w:r>
    </w:p>
    <w:p w:rsidR="00CF7E2C" w:rsidRDefault="00CF7E2C" w:rsidP="003316A3">
      <w:pPr>
        <w:spacing w:after="0" w:line="480" w:lineRule="auto"/>
        <w:rPr>
          <w:rFonts w:ascii="Arial" w:hAnsi="Arial" w:cs="Arial"/>
        </w:rPr>
      </w:pPr>
    </w:p>
    <w:p w:rsidR="00CF7E2C" w:rsidRPr="007F56E8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7F56E8">
        <w:rPr>
          <w:rFonts w:ascii="Arial" w:hAnsi="Arial" w:cs="Arial"/>
        </w:rPr>
        <w:t>Computers &amp; Internet facility</w:t>
      </w:r>
      <w:r w:rsidRPr="007F56E8">
        <w:rPr>
          <w:rFonts w:ascii="Arial" w:hAnsi="Arial" w:cs="Arial"/>
        </w:rPr>
        <w:tab/>
        <w:t>Yes/No</w:t>
      </w:r>
    </w:p>
    <w:p w:rsidR="00CF7E2C" w:rsidRPr="007F56E8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7F56E8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7F56E8">
        <w:rPr>
          <w:rFonts w:ascii="Arial" w:hAnsi="Arial" w:cs="Arial"/>
        </w:rPr>
        <w:t>Audiovisual aids</w:t>
      </w:r>
      <w:r w:rsidRPr="007F56E8">
        <w:rPr>
          <w:rFonts w:ascii="Arial" w:hAnsi="Arial" w:cs="Arial"/>
        </w:rPr>
        <w:tab/>
        <w:t>Yes/No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Microscopic study material</w:t>
      </w:r>
      <w:r w:rsidRPr="003316A3">
        <w:rPr>
          <w:rFonts w:ascii="Arial" w:hAnsi="Arial" w:cs="Arial"/>
        </w:rPr>
        <w:tab/>
        <w:t>Yes/No</w:t>
      </w:r>
      <w:r w:rsidR="007F56E8">
        <w:rPr>
          <w:rFonts w:ascii="Arial" w:hAnsi="Arial" w:cs="Arial"/>
        </w:rPr>
        <w:tab/>
      </w:r>
    </w:p>
    <w:p w:rsidR="00CF7E2C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E2C" w:rsidRPr="003316A3">
        <w:rPr>
          <w:rFonts w:ascii="Arial" w:hAnsi="Arial" w:cs="Arial"/>
        </w:rPr>
        <w:t>(Please give number &amp; nature)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Gross Specimen</w:t>
      </w:r>
      <w:r w:rsidRPr="003316A3">
        <w:rPr>
          <w:rFonts w:ascii="Arial" w:hAnsi="Arial" w:cs="Arial"/>
        </w:rPr>
        <w:tab/>
        <w:t>Yes/No</w:t>
      </w:r>
      <w:r w:rsidR="007F56E8">
        <w:rPr>
          <w:rFonts w:ascii="Arial" w:hAnsi="Arial" w:cs="Arial"/>
        </w:rPr>
        <w:tab/>
      </w:r>
    </w:p>
    <w:p w:rsid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Models &amp; Charts</w:t>
      </w:r>
      <w:r w:rsidRPr="003316A3">
        <w:rPr>
          <w:rFonts w:ascii="Arial" w:hAnsi="Arial" w:cs="Arial"/>
        </w:rPr>
        <w:tab/>
      </w:r>
      <w:r w:rsidRPr="007F56E8">
        <w:rPr>
          <w:rFonts w:ascii="Arial" w:hAnsi="Arial" w:cs="Arial"/>
        </w:rPr>
        <w:t>Yes/No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Default="003316A3" w:rsidP="003316A3">
      <w:pPr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t>Clinical Teaching</w:t>
      </w: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Ward rounds</w:t>
      </w:r>
      <w:r w:rsidRPr="003316A3">
        <w:rPr>
          <w:rFonts w:ascii="Arial" w:hAnsi="Arial" w:cs="Arial"/>
        </w:rPr>
        <w:tab/>
      </w:r>
      <w:r w:rsidR="00D46E4B" w:rsidRPr="00461C9B">
        <w:rPr>
          <w:rFonts w:ascii="Arial" w:hAnsi="Arial" w:cs="Arial"/>
          <w:b/>
        </w:rPr>
        <w:t>Rounds/Week</w:t>
      </w:r>
    </w:p>
    <w:p w:rsid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Case presentation &amp; discussion</w:t>
      </w:r>
      <w:r w:rsidRPr="003316A3">
        <w:rPr>
          <w:rFonts w:ascii="Arial" w:hAnsi="Arial" w:cs="Arial"/>
        </w:rPr>
        <w:tab/>
      </w:r>
      <w:r w:rsidR="00D46E4B" w:rsidRPr="00461C9B">
        <w:rPr>
          <w:rFonts w:ascii="Arial" w:hAnsi="Arial" w:cs="Arial"/>
          <w:b/>
        </w:rPr>
        <w:t>Cases/Week</w:t>
      </w:r>
    </w:p>
    <w:p w:rsidR="00D46E4B" w:rsidRPr="00461C9B" w:rsidRDefault="00D46E4B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Presentation</w:t>
      </w:r>
      <w:r>
        <w:rPr>
          <w:rFonts w:ascii="Arial" w:hAnsi="Arial" w:cs="Arial"/>
        </w:rPr>
        <w:tab/>
      </w:r>
      <w:r w:rsidRPr="00461C9B">
        <w:rPr>
          <w:rFonts w:ascii="Arial" w:hAnsi="Arial" w:cs="Arial"/>
          <w:b/>
        </w:rPr>
        <w:t>/Week</w:t>
      </w:r>
    </w:p>
    <w:p w:rsidR="00D46E4B" w:rsidRDefault="00D46E4B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Tutorial</w:t>
      </w:r>
      <w:r>
        <w:rPr>
          <w:rFonts w:ascii="Arial" w:hAnsi="Arial" w:cs="Arial"/>
        </w:rPr>
        <w:tab/>
      </w:r>
      <w:r w:rsidRPr="00461C9B">
        <w:rPr>
          <w:rFonts w:ascii="Arial" w:hAnsi="Arial" w:cs="Arial"/>
          <w:b/>
        </w:rPr>
        <w:t>/Week</w:t>
      </w:r>
    </w:p>
    <w:p w:rsidR="00D46E4B" w:rsidRDefault="00D46E4B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Practical Work</w:t>
      </w:r>
      <w:r>
        <w:rPr>
          <w:rFonts w:ascii="Arial" w:hAnsi="Arial" w:cs="Arial"/>
        </w:rPr>
        <w:tab/>
      </w:r>
      <w:r w:rsidRPr="00461C9B">
        <w:rPr>
          <w:rFonts w:ascii="Arial" w:hAnsi="Arial" w:cs="Arial"/>
          <w:b/>
        </w:rPr>
        <w:t>/Week</w:t>
      </w:r>
      <w:r>
        <w:rPr>
          <w:rFonts w:ascii="Arial" w:hAnsi="Arial" w:cs="Arial"/>
        </w:rPr>
        <w:t xml:space="preserve">  </w:t>
      </w:r>
    </w:p>
    <w:p w:rsidR="00473C83" w:rsidRDefault="00473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3C83" w:rsidRPr="00BC1779" w:rsidRDefault="00BC1779" w:rsidP="004736E8">
      <w:pPr>
        <w:tabs>
          <w:tab w:val="center" w:pos="5112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lastRenderedPageBreak/>
        <w:t xml:space="preserve">Equipment in the </w:t>
      </w:r>
      <w:r w:rsidR="000B7617">
        <w:rPr>
          <w:rFonts w:ascii="Arial" w:hAnsi="Arial" w:cs="Arial"/>
          <w:b/>
        </w:rPr>
        <w:t>department</w:t>
      </w:r>
      <w:r w:rsidR="004736E8">
        <w:rPr>
          <w:rFonts w:ascii="Arial" w:hAnsi="Arial" w:cs="Arial"/>
          <w:b/>
        </w:rPr>
        <w:tab/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916"/>
        <w:gridCol w:w="3252"/>
        <w:gridCol w:w="1313"/>
        <w:gridCol w:w="1178"/>
        <w:gridCol w:w="3659"/>
      </w:tblGrid>
      <w:tr w:rsidR="00BC1779" w:rsidRPr="00030BC8" w:rsidTr="004E4A48">
        <w:tc>
          <w:tcPr>
            <w:tcW w:w="916" w:type="dxa"/>
          </w:tcPr>
          <w:p w:rsidR="00BC1779" w:rsidRPr="00030BC8" w:rsidRDefault="00BC1779" w:rsidP="006A440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0BC8">
              <w:rPr>
                <w:rFonts w:ascii="Arial" w:hAnsi="Arial" w:cs="Arial"/>
                <w:b/>
                <w:sz w:val="24"/>
                <w:szCs w:val="24"/>
              </w:rPr>
              <w:t>S#</w:t>
            </w:r>
          </w:p>
        </w:tc>
        <w:tc>
          <w:tcPr>
            <w:tcW w:w="3252" w:type="dxa"/>
          </w:tcPr>
          <w:p w:rsidR="00BC1779" w:rsidRPr="00030BC8" w:rsidRDefault="00BC1779" w:rsidP="00461C9B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C8">
              <w:rPr>
                <w:rFonts w:ascii="Arial" w:hAnsi="Arial" w:cs="Arial"/>
                <w:b/>
                <w:sz w:val="24"/>
                <w:szCs w:val="24"/>
              </w:rPr>
              <w:t>Equipment(s)</w:t>
            </w:r>
          </w:p>
        </w:tc>
        <w:tc>
          <w:tcPr>
            <w:tcW w:w="1313" w:type="dxa"/>
          </w:tcPr>
          <w:p w:rsidR="00BC1779" w:rsidRPr="00030BC8" w:rsidRDefault="00BC1779" w:rsidP="006A440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0BC8">
              <w:rPr>
                <w:rFonts w:ascii="Arial" w:hAnsi="Arial" w:cs="Arial"/>
                <w:b/>
                <w:sz w:val="24"/>
                <w:szCs w:val="24"/>
              </w:rPr>
              <w:t>Available</w:t>
            </w:r>
          </w:p>
        </w:tc>
        <w:tc>
          <w:tcPr>
            <w:tcW w:w="1178" w:type="dxa"/>
          </w:tcPr>
          <w:p w:rsidR="00BC1779" w:rsidRPr="00030BC8" w:rsidRDefault="00BC1779" w:rsidP="006A440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0BC8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659" w:type="dxa"/>
          </w:tcPr>
          <w:p w:rsidR="00BC1779" w:rsidRPr="00030BC8" w:rsidRDefault="00BC1779" w:rsidP="00930B6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C8">
              <w:rPr>
                <w:rFonts w:ascii="Arial" w:hAnsi="Arial" w:cs="Arial"/>
                <w:b/>
                <w:sz w:val="24"/>
                <w:szCs w:val="24"/>
              </w:rPr>
              <w:t>Models</w:t>
            </w:r>
            <w:r w:rsidR="00930B65">
              <w:rPr>
                <w:rFonts w:ascii="Arial" w:hAnsi="Arial" w:cs="Arial"/>
                <w:b/>
                <w:sz w:val="24"/>
                <w:szCs w:val="24"/>
              </w:rPr>
              <w:t xml:space="preserve"> / Make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Dental Unit (Electric)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</w:t>
            </w:r>
            <w:r w:rsidR="00FB7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Syringe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Dental Stool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Stool S.S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Air Compressor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1200"/>
        </w:trPr>
        <w:tc>
          <w:tcPr>
            <w:tcW w:w="916" w:type="dxa"/>
            <w:vAlign w:val="center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  <w:hideMark/>
          </w:tcPr>
          <w:p w:rsidR="000D2B9E" w:rsidRPr="00030BC8" w:rsidRDefault="00EB5BC7" w:rsidP="0055068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="000D2B9E"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(Ultra Sonic )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  <w:vAlign w:val="center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550681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  <w:r w:rsidR="000D2B9E"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Tip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550681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  <w:r w:rsidR="000D2B9E"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Key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5130" w:rsidRPr="00030BC8" w:rsidTr="007F56E8">
        <w:trPr>
          <w:trHeight w:val="1800"/>
        </w:trPr>
        <w:tc>
          <w:tcPr>
            <w:tcW w:w="916" w:type="dxa"/>
            <w:vAlign w:val="center"/>
          </w:tcPr>
          <w:p w:rsidR="00505130" w:rsidRPr="00030BC8" w:rsidRDefault="00505130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  <w:hideMark/>
          </w:tcPr>
          <w:p w:rsidR="00505130" w:rsidRPr="00030BC8" w:rsidRDefault="00505130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Slow Speed Hand Piece </w:t>
            </w:r>
          </w:p>
        </w:tc>
        <w:tc>
          <w:tcPr>
            <w:tcW w:w="1313" w:type="dxa"/>
            <w:vAlign w:val="center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Mouth Mirror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Tweezers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Surgical Tray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EB5BC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Chit</w:t>
            </w:r>
            <w:r w:rsidR="00EB5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Forcep</w:t>
            </w:r>
            <w:proofErr w:type="spellEnd"/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Surgical Drum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Goggle 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Periodontal Probe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Scissor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Artery Forceps Curved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Artery Forceps Straight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Dental Syringe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Examination Tray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Napkin Holder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Bone File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5068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</w:t>
            </w:r>
            <w:r w:rsidR="00EB5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 Elevator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Glass Slab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Cement Spatula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Mixing Spatula 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Excavator  Surgical (Large)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X-Ray Illuminator 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C.P.I.T.N Probe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5130" w:rsidRPr="00030BC8" w:rsidTr="007F56E8">
        <w:trPr>
          <w:trHeight w:val="315"/>
        </w:trPr>
        <w:tc>
          <w:tcPr>
            <w:tcW w:w="916" w:type="dxa"/>
          </w:tcPr>
          <w:p w:rsidR="00505130" w:rsidRPr="00030BC8" w:rsidRDefault="00505130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505130" w:rsidRPr="00030BC8" w:rsidRDefault="00505130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R/L</w:t>
            </w:r>
          </w:p>
        </w:tc>
        <w:tc>
          <w:tcPr>
            <w:tcW w:w="1313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5130" w:rsidRPr="00030BC8" w:rsidTr="007F56E8">
        <w:trPr>
          <w:trHeight w:val="315"/>
        </w:trPr>
        <w:tc>
          <w:tcPr>
            <w:tcW w:w="916" w:type="dxa"/>
          </w:tcPr>
          <w:p w:rsidR="00505130" w:rsidRPr="00030BC8" w:rsidRDefault="00505130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505130" w:rsidRPr="00030BC8" w:rsidRDefault="00505130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Gracy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Curette Kit of 8</w:t>
            </w:r>
          </w:p>
        </w:tc>
        <w:tc>
          <w:tcPr>
            <w:tcW w:w="1313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Plier 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Instrument Holder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Spirit Lamp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Plug</w:t>
            </w:r>
            <w:r w:rsidR="00987E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Prob</w:t>
            </w:r>
            <w:r w:rsidR="009E0F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Naber’s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5130" w:rsidRPr="00030BC8" w:rsidTr="007F56E8">
        <w:trPr>
          <w:trHeight w:val="315"/>
        </w:trPr>
        <w:tc>
          <w:tcPr>
            <w:tcW w:w="916" w:type="dxa"/>
          </w:tcPr>
          <w:p w:rsidR="00505130" w:rsidRPr="00030BC8" w:rsidRDefault="00505130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505130" w:rsidRPr="00030BC8" w:rsidRDefault="00505130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Pack (</w:t>
            </w: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Pkt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3)</w:t>
            </w:r>
          </w:p>
        </w:tc>
        <w:tc>
          <w:tcPr>
            <w:tcW w:w="1313" w:type="dxa"/>
          </w:tcPr>
          <w:p w:rsidR="00505130" w:rsidRPr="005B0A04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178" w:type="dxa"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505130" w:rsidRPr="00030BC8" w:rsidRDefault="00505130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Excavator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Probe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Alice Forceps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</w:t>
            </w:r>
            <w:r w:rsidR="00EB5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B21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odont</w:t>
            </w:r>
            <w:proofErr w:type="spellEnd"/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Intra Dental 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Hand 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Scaler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EB5BC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="00B218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</w:t>
            </w:r>
            <w:proofErr w:type="spellEnd"/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Glass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B9E" w:rsidRPr="00030BC8" w:rsidTr="007F56E8">
        <w:trPr>
          <w:trHeight w:val="315"/>
        </w:trPr>
        <w:tc>
          <w:tcPr>
            <w:tcW w:w="916" w:type="dxa"/>
          </w:tcPr>
          <w:p w:rsidR="000D2B9E" w:rsidRPr="00030BC8" w:rsidRDefault="000D2B9E" w:rsidP="005051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D2B9E" w:rsidRPr="00030BC8" w:rsidRDefault="000D2B9E" w:rsidP="005051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Eye Shield</w:t>
            </w:r>
          </w:p>
        </w:tc>
        <w:tc>
          <w:tcPr>
            <w:tcW w:w="1313" w:type="dxa"/>
          </w:tcPr>
          <w:p w:rsidR="000D2B9E" w:rsidRDefault="000D2B9E" w:rsidP="000D2B9E">
            <w:pPr>
              <w:jc w:val="center"/>
            </w:pPr>
          </w:p>
        </w:tc>
        <w:tc>
          <w:tcPr>
            <w:tcW w:w="1178" w:type="dxa"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0D2B9E" w:rsidRPr="00030BC8" w:rsidRDefault="000D2B9E" w:rsidP="0050513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0B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Standard set by UHS (Yard Stick)</w:t>
      </w:r>
    </w:p>
    <w:p w:rsidR="00BC1779" w:rsidRPr="00BC1779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C1779" w:rsidRPr="00BC1779">
        <w:rPr>
          <w:rFonts w:ascii="Arial" w:hAnsi="Arial" w:cs="Arial"/>
          <w:b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0B7617" w:rsidRDefault="000B7617" w:rsidP="00BC1779">
      <w:pPr>
        <w:spacing w:after="0" w:line="480" w:lineRule="auto"/>
        <w:rPr>
          <w:rFonts w:ascii="Arial" w:hAnsi="Arial" w:cs="Arial"/>
          <w:b/>
        </w:rPr>
      </w:pPr>
    </w:p>
    <w:p w:rsidR="000B7617" w:rsidRDefault="000B7617" w:rsidP="00BC1779">
      <w:pPr>
        <w:spacing w:after="0" w:line="480" w:lineRule="auto"/>
        <w:rPr>
          <w:rFonts w:ascii="Arial" w:hAnsi="Arial" w:cs="Arial"/>
          <w:b/>
        </w:rPr>
      </w:pPr>
    </w:p>
    <w:p w:rsidR="000B7617" w:rsidRDefault="000B7617" w:rsidP="00BC1779">
      <w:pPr>
        <w:spacing w:after="0" w:line="480" w:lineRule="auto"/>
        <w:rPr>
          <w:rFonts w:ascii="Arial" w:hAnsi="Arial" w:cs="Arial"/>
          <w:b/>
        </w:rPr>
      </w:pPr>
    </w:p>
    <w:p w:rsidR="00571406" w:rsidRPr="00BC1779" w:rsidRDefault="00571406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Additional Facilities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1530"/>
        <w:gridCol w:w="1620"/>
        <w:gridCol w:w="1489"/>
      </w:tblGrid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A440C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1406" w:rsidRDefault="00571406">
      <w:pPr>
        <w:rPr>
          <w:rFonts w:ascii="Arial" w:hAnsi="Arial" w:cs="Arial"/>
          <w:b/>
        </w:rPr>
      </w:pPr>
    </w:p>
    <w:p w:rsidR="00571406" w:rsidRDefault="005714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Default="00BC1779">
      <w:pPr>
        <w:rPr>
          <w:rFonts w:ascii="Arial" w:hAnsi="Arial" w:cs="Arial"/>
          <w:b/>
        </w:rPr>
      </w:pPr>
    </w:p>
    <w:p w:rsidR="00CE621E" w:rsidRPr="00BC1779" w:rsidRDefault="00EB5BC7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Consumable items / Materials</w:t>
      </w:r>
      <w:r w:rsidR="00CE621E" w:rsidRPr="00BC1779">
        <w:rPr>
          <w:rFonts w:ascii="Arial" w:hAnsi="Arial" w:cs="Arial"/>
          <w:b/>
        </w:rPr>
        <w:t xml:space="preserve"> in the </w:t>
      </w:r>
      <w:r w:rsidR="000B7617">
        <w:rPr>
          <w:rFonts w:ascii="Arial" w:hAnsi="Arial" w:cs="Arial"/>
          <w:b/>
        </w:rPr>
        <w:t>department</w:t>
      </w:r>
    </w:p>
    <w:tbl>
      <w:tblPr>
        <w:tblW w:w="9792" w:type="dxa"/>
        <w:tblInd w:w="93" w:type="dxa"/>
        <w:tblLook w:val="04A0" w:firstRow="1" w:lastRow="0" w:firstColumn="1" w:lastColumn="0" w:noHBand="0" w:noVBand="1"/>
      </w:tblPr>
      <w:tblGrid>
        <w:gridCol w:w="561"/>
        <w:gridCol w:w="5691"/>
        <w:gridCol w:w="1147"/>
        <w:gridCol w:w="2393"/>
      </w:tblGrid>
      <w:tr w:rsidR="0039551E" w:rsidRPr="00030BC8" w:rsidTr="00030BC8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E" w:rsidRPr="00DD027B" w:rsidRDefault="0039551E" w:rsidP="006A440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27B">
              <w:rPr>
                <w:rFonts w:ascii="Arial" w:hAnsi="Arial" w:cs="Arial"/>
                <w:b/>
                <w:sz w:val="18"/>
                <w:szCs w:val="18"/>
              </w:rPr>
              <w:t>S#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E" w:rsidRPr="000B7617" w:rsidRDefault="000B7617" w:rsidP="000B761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617">
              <w:rPr>
                <w:rFonts w:ascii="Arial" w:hAnsi="Arial" w:cs="Arial"/>
                <w:b/>
                <w:sz w:val="18"/>
                <w:szCs w:val="18"/>
              </w:rPr>
              <w:t>Material</w:t>
            </w:r>
            <w:r w:rsidR="004F1393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51E" w:rsidRPr="00DD027B" w:rsidRDefault="0039551E" w:rsidP="006A440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27B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E" w:rsidRPr="00DD027B" w:rsidRDefault="00030BC8" w:rsidP="000B761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43CF6" wp14:editId="0753A334">
                      <wp:simplePos x="0" y="0"/>
                      <wp:positionH relativeFrom="column">
                        <wp:posOffset>-52204</wp:posOffset>
                      </wp:positionH>
                      <wp:positionV relativeFrom="paragraph">
                        <wp:posOffset>-8890</wp:posOffset>
                      </wp:positionV>
                      <wp:extent cx="0" cy="4110355"/>
                      <wp:effectExtent l="0" t="0" r="19050" b="234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10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892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-.7pt" to="-4.1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4MswEAALcDAAAOAAAAZHJzL2Uyb0RvYy54bWysU8uO1DAQvCPxD5bvTJKFRSiazB5mBRcE&#10;IxY+wOu0Jxa222qbefw9bWcmiwAhhLg4flR1d1V31ncn78QBKFkMg+xWrRQQNI427Af55fPbF2+k&#10;SFmFUTkMMMgzJHm3ef5sfYw93OCEbgQSHCSk/hgHOeUc+6ZJegKv0gojBH40SF5lPtK+GUkdObp3&#10;zU3bvm6OSGMk1JAS397Pj3JT4xsDOn80JkEWbpBcW64r1fWxrM1mrfo9qThZfSlD/UMVXtnASZdQ&#10;9yor8Y3sL6G81YQJTV5p9A0aYzVUDayma39S8zCpCFULm5PiYlP6f2H1h8OOhB25d1IE5blFD5mU&#10;3U9ZbDEENhBJdMWnY0w9w7dhR5dTijsqok+GfPmyHHGq3p4Xb+GUhZ4vNd++6rr25e1tidc8ESOl&#10;/A7Qi7IZpLOhyFa9OrxPeYZeIcwrhcyp6y6fHRSwC5/AsBRO1lV2HSLYOhIHxe0fv1YZnLYiC8VY&#10;5xZS+2fSBVtoUAfrb4kLumbEkBeitwHpd1nz6VqqmfFX1bPWIvsRx3NtRLWDp6MaepnkMn4/niv9&#10;6X/bfAcAAP//AwBQSwMEFAAGAAgAAAAhAFWeu7HdAAAACAEAAA8AAABkcnMvZG93bnJldi54bWxM&#10;j81OwzAQhO9IvIO1SNxap1GJSohTVZUQ4oJoCnc33joB/0S2k4a3Z+ECp9VoRrPfVNvZGjZhiL13&#10;AlbLDBi61qveaQFvx8fFBlhM0ilpvEMBXxhhW19fVbJU/uIOODVJMypxsZQCupSGkvPYdmhlXPoB&#10;HXlnH6xMJIPmKsgLlVvD8ywruJW9ow+dHHDfYfvZjFaAeQ7Tu97rXRyfDkXz8XrOX46TELc38+4B&#10;WMI5/YXhB5/QoSamkx+diswIWGxyStJdrYGR/6tPAor13T3wuuL/B9TfAAAA//8DAFBLAQItABQA&#10;BgAIAAAAIQC2gziS/gAAAOEBAAATAAAAAAAAAAAAAAAAAAAAAABbQ29udGVudF9UeXBlc10ueG1s&#10;UEsBAi0AFAAGAAgAAAAhADj9If/WAAAAlAEAAAsAAAAAAAAAAAAAAAAALwEAAF9yZWxzLy5yZWxz&#10;UEsBAi0AFAAGAAgAAAAhAMdYrgyzAQAAtwMAAA4AAAAAAAAAAAAAAAAALgIAAGRycy9lMm9Eb2Mu&#10;eG1sUEsBAi0AFAAGAAgAAAAhAFWeu7H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7617"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A</w:t>
            </w:r>
            <w:r w:rsidR="0094293D"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ccounting </w:t>
            </w:r>
            <w:r w:rsidR="000B7617"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/</w:t>
            </w:r>
            <w:r w:rsidR="007A764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0B7617"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U</w:t>
            </w:r>
            <w:r w:rsidR="00930B65" w:rsidRPr="00DD02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nit</w:t>
            </w:r>
          </w:p>
        </w:tc>
      </w:tr>
      <w:tr w:rsidR="0039551E" w:rsidRPr="00030BC8" w:rsidTr="007F56E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Napkin 2PLY (Defend)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E" w:rsidRPr="00030BC8" w:rsidRDefault="0039551E" w:rsidP="009429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9551E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Gloves 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E" w:rsidRPr="00030BC8" w:rsidRDefault="0039551E" w:rsidP="009429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Gloves 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Gloves Large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Polythene Gloves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Face Mask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Disposable Glass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Pouches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Suction Tip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Injection </w:t>
            </w:r>
            <w:r w:rsidR="005B0A04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Lignocaine</w:t>
            </w: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Septodont</w:t>
            </w:r>
            <w:proofErr w:type="spellEnd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5B0A04">
              <w:rPr>
                <w:rFonts w:ascii="Arial" w:eastAsia="Times New Roman" w:hAnsi="Arial" w:cs="Arial"/>
                <w:bCs/>
                <w:sz w:val="20"/>
                <w:szCs w:val="20"/>
              </w:rPr>
              <w:t>ac</w:t>
            </w: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k</w:t>
            </w:r>
            <w:r w:rsidR="005B0A04">
              <w:rPr>
                <w:rFonts w:ascii="Arial" w:eastAsia="Times New Roman" w:hAnsi="Arial" w:cs="Arial"/>
                <w:bCs/>
                <w:sz w:val="20"/>
                <w:szCs w:val="20"/>
              </w:rPr>
              <w:t>et</w:t>
            </w: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  <w:proofErr w:type="spellEnd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9551E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Cotton Roll 200gm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9551E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Normal Saline 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9551E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51E" w:rsidRPr="00030BC8" w:rsidRDefault="0039551E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Gauze Piece (</w:t>
            </w:r>
            <w:proofErr w:type="spellStart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Medicom</w:t>
            </w:r>
            <w:proofErr w:type="spellEnd"/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551E" w:rsidRPr="00030BC8" w:rsidRDefault="0039551E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5B0A04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Disinfectant</w:t>
            </w:r>
            <w:r w:rsidR="0094293D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Solution (Micro 10) Bott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le</w:t>
            </w:r>
            <w:r w:rsidR="0094293D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Hand Sanitizer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Lidocaine Spray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Hand Piece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5B0A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Tongue Depressor </w:t>
            </w:r>
            <w:r w:rsidR="005B0A04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5B0A04">
              <w:rPr>
                <w:rFonts w:ascii="Arial" w:eastAsia="Times New Roman" w:hAnsi="Arial" w:cs="Arial"/>
                <w:bCs/>
                <w:sz w:val="20"/>
                <w:szCs w:val="20"/>
              </w:rPr>
              <w:t>ack</w:t>
            </w:r>
            <w:r w:rsidR="005B0A04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5B0A04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4293D" w:rsidRPr="00030BC8" w:rsidTr="007F56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3D" w:rsidRPr="00030BC8" w:rsidRDefault="005B0A04" w:rsidP="006A44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Polishing</w:t>
            </w:r>
            <w:r w:rsidR="0094293D"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030BC8">
              <w:rPr>
                <w:rFonts w:ascii="Arial" w:eastAsia="Times New Roman" w:hAnsi="Arial" w:cs="Arial"/>
                <w:bCs/>
                <w:sz w:val="20"/>
                <w:szCs w:val="20"/>
              </w:rPr>
              <w:t>Paste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3D" w:rsidRPr="00030BC8" w:rsidRDefault="0094293D" w:rsidP="006A44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t xml:space="preserve">Equipment in the </w:t>
      </w:r>
      <w:r w:rsidR="001A59E4">
        <w:rPr>
          <w:rFonts w:ascii="Arial" w:hAnsi="Arial" w:cs="Arial"/>
          <w:b/>
        </w:rPr>
        <w:t>department</w:t>
      </w:r>
    </w:p>
    <w:p w:rsidR="004A543E" w:rsidRPr="004A543E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1530"/>
        <w:gridCol w:w="4500"/>
      </w:tblGrid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6A440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1F69AB" w:rsidRDefault="001F69AB" w:rsidP="00BC1779">
      <w:pPr>
        <w:spacing w:after="0" w:line="480" w:lineRule="auto"/>
        <w:rPr>
          <w:rFonts w:ascii="Arial" w:hAnsi="Arial" w:cs="Arial"/>
          <w:b/>
        </w:rPr>
      </w:pPr>
    </w:p>
    <w:p w:rsidR="00710A98" w:rsidRDefault="00710A98" w:rsidP="00710A98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AUXILIARIES</w:t>
      </w:r>
    </w:p>
    <w:p w:rsidR="00710A98" w:rsidRDefault="00710A98" w:rsidP="007F56E8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  <w:sz w:val="18"/>
          <w:szCs w:val="18"/>
        </w:rPr>
        <w:t>Library</w:t>
      </w:r>
      <w:r w:rsidR="00707608">
        <w:rPr>
          <w:rFonts w:ascii="Arial" w:hAnsi="Arial" w:cs="Arial"/>
          <w:b/>
          <w:sz w:val="18"/>
          <w:szCs w:val="18"/>
        </w:rPr>
        <w:t xml:space="preserve"> </w:t>
      </w:r>
    </w:p>
    <w:p w:rsidR="00710A98" w:rsidRDefault="00710A98" w:rsidP="00710A98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</w:rPr>
        <w:t>(Continue on the copy of the table if required)</w:t>
      </w:r>
    </w:p>
    <w:p w:rsidR="00710A98" w:rsidRDefault="00710A98" w:rsidP="00710A98">
      <w:pPr>
        <w:tabs>
          <w:tab w:val="left" w:pos="5220"/>
        </w:tabs>
        <w:spacing w:after="0" w:line="100" w:lineRule="atLeast"/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724"/>
        <w:gridCol w:w="2329"/>
        <w:gridCol w:w="3655"/>
        <w:gridCol w:w="1131"/>
        <w:gridCol w:w="805"/>
        <w:gridCol w:w="1148"/>
      </w:tblGrid>
      <w:tr w:rsidR="003B25A7" w:rsidTr="007F56E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b/>
              </w:rPr>
            </w:pPr>
            <w:r>
              <w:rPr>
                <w:b/>
              </w:rPr>
              <w:t>Vol</w:t>
            </w:r>
            <w:r w:rsidR="00134F48">
              <w:rPr>
                <w:b/>
              </w:rPr>
              <w:t>ume</w:t>
            </w:r>
            <w:r>
              <w:rPr>
                <w:b/>
              </w:rPr>
              <w:t xml:space="preserve"> &amp; Ed</w:t>
            </w:r>
            <w:r w:rsidR="00134F48">
              <w:rPr>
                <w:b/>
              </w:rPr>
              <w:t>ition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134F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Q</w:t>
            </w:r>
            <w:r w:rsidR="00134F48">
              <w:rPr>
                <w:b/>
              </w:rPr>
              <w:t>uan</w:t>
            </w:r>
            <w:r>
              <w:rPr>
                <w:b/>
              </w:rPr>
              <w:t>t</w:t>
            </w:r>
            <w:r w:rsidR="00134F48">
              <w:rPr>
                <w:b/>
              </w:rPr>
              <w:t>it</w:t>
            </w:r>
            <w:r>
              <w:rPr>
                <w:b/>
              </w:rPr>
              <w:t>y</w:t>
            </w:r>
            <w:r w:rsidR="00134F48">
              <w:rPr>
                <w:b/>
              </w:rPr>
              <w:t xml:space="preserve"> </w:t>
            </w:r>
            <w:r>
              <w:rPr>
                <w:b/>
              </w:rPr>
              <w:t>of Books</w:t>
            </w: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Sigurd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 Ram fjord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8779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Periodontology and Periodontics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Dermet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Strahan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9E0F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Periodontology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510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Edgur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 Coolidge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Periodontia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(clinical pathology &amp; Treatment of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Periodontal Tissues)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H.M Golden 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Periodontia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MM Jenkins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 to Periodontics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E. W Fish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Pero</w:t>
            </w:r>
            <w:r w:rsidR="009E0F8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dontal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Disease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W.B Saunders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9E0F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Periodontology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J.D Manson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 Outline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Periodntics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Bryan Wade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9E0F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Basic Periodontology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Philip M. Hoag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Essentials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Peridontics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J.D Manson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Outline of Periodontics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8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Gururaja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Rao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8779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T/B Periodontology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31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Lindhe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Periodontology &amp; Implant Dentistry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Lindhe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 w:rsidP="009E0F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TextBook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Clinical Perio</w:t>
            </w:r>
            <w:r w:rsidR="009E0F8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 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Ramfjord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Periodontology &amp; Periodontics Mod</w:t>
            </w:r>
            <w:r w:rsidR="00696D22">
              <w:rPr>
                <w:rFonts w:ascii="Arial" w:eastAsia="Times New Roman" w:hAnsi="Arial" w:cs="Arial"/>
                <w:sz w:val="20"/>
                <w:szCs w:val="20"/>
              </w:rPr>
              <w:t>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Theory &amp; Practice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Geoffary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L.Howe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Periodontology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510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Larry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J.Peterson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Periodontology and Periodontics Modern Theory and Practice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Lindhe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Periodontology &amp; Implant Dentistry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Shanti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Ptiya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Reddy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Essentials of Clinical Periodontology &amp; Periodontics.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Arathi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Rao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Principles and Practice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Pedodontics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25A7" w:rsidTr="007F56E8">
        <w:trPr>
          <w:trHeight w:val="28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Fermin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A.Carranza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5A7" w:rsidRDefault="003B2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Periodontology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5A7" w:rsidRDefault="003B25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10A98" w:rsidRDefault="00710A98" w:rsidP="00710A98">
      <w:pPr>
        <w:pageBreakBefore/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Subscription of Journals</w:t>
      </w:r>
    </w:p>
    <w:p w:rsidR="00710A98" w:rsidRDefault="00710A98" w:rsidP="00710A98">
      <w:pPr>
        <w:tabs>
          <w:tab w:val="left" w:pos="5760"/>
          <w:tab w:val="right" w:pos="10224"/>
        </w:tabs>
        <w:spacing w:after="0" w:line="480" w:lineRule="auto"/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  <w:sz w:val="18"/>
          <w:szCs w:val="18"/>
        </w:rPr>
        <w:t>(Continue on the copy of the table if required)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7565"/>
        <w:gridCol w:w="2527"/>
      </w:tblGrid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030BC8">
              <w:rPr>
                <w:rFonts w:ascii="Arial" w:hAnsi="Arial" w:cs="Arial"/>
                <w:b/>
              </w:rPr>
              <w:t>Name of the journals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030BC8">
              <w:rPr>
                <w:rFonts w:ascii="Arial" w:hAnsi="Arial" w:cs="Arial"/>
                <w:b/>
              </w:rPr>
              <w:t>Subscribed Since</w:t>
            </w:r>
          </w:p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030BC8">
              <w:rPr>
                <w:rFonts w:ascii="Arial" w:hAnsi="Arial" w:cs="Arial"/>
                <w:b/>
              </w:rPr>
              <w:t>(Month, Year)</w:t>
            </w: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No.12)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No.11)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No.9)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(Vol-24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(Vol-25 No.11)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(Vol-25 No.12)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No.10)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(Vol-29 No.1)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(Vol-28 No-12)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(Vol-27 No.10)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(Vol-27 No.6)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(Vol-28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(Vol-28 No.4)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Clinical Periodontology (Vol-28 No.5)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 xml:space="preserve">Journal of Clinical Periodontology </w:t>
            </w:r>
            <w:bookmarkStart w:id="0" w:name="__DdeLink__1678_1295404334"/>
            <w:bookmarkEnd w:id="0"/>
            <w:r w:rsidRPr="00030BC8">
              <w:rPr>
                <w:rFonts w:ascii="Arial" w:hAnsi="Arial" w:cs="Arial"/>
                <w:bCs/>
                <w:sz w:val="20"/>
                <w:szCs w:val="20"/>
              </w:rPr>
              <w:t>(Vol-28 No.6)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 xml:space="preserve">Journal of Clinical Periodontology </w:t>
            </w:r>
            <w:bookmarkStart w:id="1" w:name="__DdeLink__1713_970984452"/>
            <w:bookmarkEnd w:id="1"/>
            <w:r w:rsidRPr="00030BC8">
              <w:rPr>
                <w:rFonts w:ascii="Arial" w:hAnsi="Arial" w:cs="Arial"/>
                <w:bCs/>
                <w:sz w:val="20"/>
                <w:szCs w:val="20"/>
              </w:rPr>
              <w:t>(Vol-27 No.1)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No.9)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(Vol-74 No.1)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030BC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No.7)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No.8)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No.6)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No.5)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(Vol-70 No.12)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No.9)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No.7)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No.6)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No.5)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No.4)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No.3)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No.2)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10A98" w:rsidRPr="00030BC8" w:rsidTr="007370EA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030BC8" w:rsidP="007370E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  <w:r w:rsidRPr="00030BC8">
              <w:rPr>
                <w:rFonts w:ascii="Arial" w:hAnsi="Arial" w:cs="Arial"/>
                <w:bCs/>
                <w:sz w:val="20"/>
                <w:szCs w:val="20"/>
              </w:rPr>
              <w:t>Journal of Periodontology (Vol-71 No.1)</w:t>
            </w:r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98" w:rsidRPr="00030BC8" w:rsidRDefault="00710A98" w:rsidP="007370EA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Pr="00635EB8" w:rsidRDefault="00943847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lastRenderedPageBreak/>
        <w:t>(C) Statistics</w:t>
      </w:r>
    </w:p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Patient turnover</w:t>
      </w:r>
      <w:r w:rsidR="007F56E8">
        <w:rPr>
          <w:rFonts w:ascii="Arial" w:hAnsi="Arial" w:cs="Arial"/>
        </w:rPr>
        <w:tab/>
      </w:r>
    </w:p>
    <w:p w:rsidR="00943847" w:rsidRDefault="00943847" w:rsidP="001F69AB">
      <w:pPr>
        <w:rPr>
          <w:rFonts w:ascii="Arial" w:hAnsi="Arial" w:cs="Arial"/>
        </w:rPr>
      </w:pPr>
    </w:p>
    <w:p w:rsidR="00943847" w:rsidRDefault="006A5BC0" w:rsidP="001F69AB">
      <w:pPr>
        <w:rPr>
          <w:rFonts w:ascii="Arial" w:hAnsi="Arial" w:cs="Arial"/>
        </w:rPr>
      </w:pPr>
      <w:r>
        <w:rPr>
          <w:rFonts w:ascii="Arial" w:hAnsi="Arial" w:cs="Arial"/>
        </w:rPr>
        <w:t>Outdoor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102190">
        <w:rPr>
          <w:rFonts w:ascii="Arial" w:hAnsi="Arial" w:cs="Arial"/>
        </w:rPr>
        <w:tab/>
      </w:r>
      <w:r w:rsidR="00102190">
        <w:rPr>
          <w:rFonts w:ascii="Arial" w:hAnsi="Arial" w:cs="Arial"/>
        </w:rPr>
        <w:tab/>
      </w:r>
      <w:r w:rsidR="00943847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102190">
        <w:rPr>
          <w:rFonts w:ascii="Arial" w:hAnsi="Arial" w:cs="Arial"/>
        </w:rPr>
        <w:tab/>
      </w:r>
      <w:r w:rsidR="00102190">
        <w:rPr>
          <w:rFonts w:ascii="Arial" w:hAnsi="Arial" w:cs="Arial"/>
        </w:rPr>
        <w:tab/>
      </w:r>
      <w:r w:rsidR="00102190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>Indoors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Admissions/month</w:t>
      </w:r>
      <w:r>
        <w:rPr>
          <w:rFonts w:ascii="Arial" w:hAnsi="Arial" w:cs="Arial"/>
        </w:rPr>
        <w:tab/>
        <w:t>Number/day</w:t>
      </w:r>
      <w:r w:rsidR="007F56E8">
        <w:rPr>
          <w:rFonts w:ascii="Arial" w:hAnsi="Arial" w:cs="Arial"/>
        </w:rPr>
        <w:tab/>
      </w:r>
      <w:r w:rsidR="007F56E8">
        <w:rPr>
          <w:rFonts w:ascii="Arial" w:hAnsi="Arial" w:cs="Arial"/>
        </w:rPr>
        <w:tab/>
      </w:r>
    </w:p>
    <w:p w:rsidR="00943847" w:rsidRDefault="00943847" w:rsidP="001F69AB">
      <w:pPr>
        <w:rPr>
          <w:rFonts w:ascii="Arial" w:hAnsi="Arial" w:cs="Arial"/>
        </w:rPr>
      </w:pP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OPD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AC0875">
        <w:rPr>
          <w:rFonts w:ascii="Arial" w:hAnsi="Arial" w:cs="Arial"/>
        </w:rPr>
        <w:tab/>
      </w:r>
      <w:r w:rsidR="00AC08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Discharges</w:t>
      </w:r>
      <w:r w:rsidR="007C20B1">
        <w:rPr>
          <w:rFonts w:ascii="Arial" w:hAnsi="Arial" w:cs="Arial"/>
        </w:rPr>
        <w:tab/>
        <w:t>______________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31ED">
        <w:rPr>
          <w:rFonts w:ascii="Arial" w:hAnsi="Arial" w:cs="Arial"/>
        </w:rPr>
        <w:t>h</w:t>
      </w:r>
      <w:r>
        <w:rPr>
          <w:rFonts w:ascii="Arial" w:hAnsi="Arial" w:cs="Arial"/>
        </w:rPr>
        <w:t>rough Emergency</w:t>
      </w:r>
      <w:r w:rsidR="007C20B1">
        <w:rPr>
          <w:rFonts w:ascii="Arial" w:hAnsi="Arial" w:cs="Arial"/>
        </w:rPr>
        <w:tab/>
      </w:r>
      <w:r w:rsidR="00AC0875">
        <w:rPr>
          <w:rFonts w:ascii="Arial" w:hAnsi="Arial" w:cs="Arial"/>
        </w:rPr>
        <w:tab/>
      </w:r>
      <w:r w:rsidR="00AC08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Deaths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Referrals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</w:p>
    <w:p w:rsidR="00635EB8" w:rsidRPr="00635EB8" w:rsidRDefault="00635EB8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t>(D) Audits</w:t>
      </w:r>
    </w:p>
    <w:p w:rsidR="00635EB8" w:rsidRDefault="00635EB8" w:rsidP="001F69AB">
      <w:pPr>
        <w:rPr>
          <w:rFonts w:ascii="Arial" w:hAnsi="Arial" w:cs="Arial"/>
        </w:rPr>
      </w:pPr>
    </w:p>
    <w:p w:rsidR="00635EB8" w:rsidRPr="00B82F9C" w:rsidRDefault="00635EB8" w:rsidP="001F69AB">
      <w:pPr>
        <w:rPr>
          <w:rFonts w:ascii="Arial" w:hAnsi="Arial" w:cs="Arial"/>
          <w:b/>
        </w:rPr>
      </w:pPr>
      <w:r w:rsidRPr="00B82F9C">
        <w:rPr>
          <w:rFonts w:ascii="Arial" w:hAnsi="Arial" w:cs="Arial"/>
          <w:b/>
        </w:rPr>
        <w:t>Bed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23"/>
      </w:tblGrid>
      <w:tr w:rsidR="00635EB8" w:rsidRPr="00635EB8" w:rsidTr="00D130CC">
        <w:tc>
          <w:tcPr>
            <w:tcW w:w="4135" w:type="dxa"/>
          </w:tcPr>
          <w:p w:rsidR="00635EB8" w:rsidRPr="005B6CCD" w:rsidRDefault="00635EB8" w:rsidP="006A440C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23" w:type="dxa"/>
          </w:tcPr>
          <w:p w:rsidR="00635EB8" w:rsidRPr="005B6CCD" w:rsidRDefault="00635EB8" w:rsidP="006A440C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Available</w:t>
            </w: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23" w:type="dxa"/>
          </w:tcPr>
          <w:p w:rsidR="00635EB8" w:rsidRPr="00635EB8" w:rsidRDefault="00635EB8" w:rsidP="00F00974">
            <w:pPr>
              <w:jc w:val="center"/>
              <w:rPr>
                <w:rFonts w:ascii="Arial" w:hAnsi="Arial" w:cs="Arial"/>
              </w:rPr>
            </w:pPr>
          </w:p>
        </w:tc>
      </w:tr>
      <w:tr w:rsidR="00F00974" w:rsidRPr="00635EB8" w:rsidTr="00D130CC">
        <w:tc>
          <w:tcPr>
            <w:tcW w:w="4135" w:type="dxa"/>
          </w:tcPr>
          <w:p w:rsidR="00F00974" w:rsidRPr="00635EB8" w:rsidRDefault="00F00974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23" w:type="dxa"/>
          </w:tcPr>
          <w:p w:rsidR="00F00974" w:rsidRPr="00635EB8" w:rsidRDefault="00F00974" w:rsidP="006A440C">
            <w:pPr>
              <w:jc w:val="center"/>
              <w:rPr>
                <w:rFonts w:ascii="Arial" w:hAnsi="Arial" w:cs="Arial"/>
              </w:rPr>
            </w:pPr>
          </w:p>
        </w:tc>
      </w:tr>
      <w:tr w:rsidR="00F00974" w:rsidRPr="00943847" w:rsidTr="00D130CC">
        <w:tc>
          <w:tcPr>
            <w:tcW w:w="4135" w:type="dxa"/>
          </w:tcPr>
          <w:p w:rsidR="00F00974" w:rsidRPr="00943847" w:rsidRDefault="00F00974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23" w:type="dxa"/>
          </w:tcPr>
          <w:p w:rsidR="00F00974" w:rsidRPr="00635EB8" w:rsidRDefault="00F00974" w:rsidP="006A440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5EB8" w:rsidRDefault="00635EB8" w:rsidP="00635EB8">
      <w:pPr>
        <w:rPr>
          <w:rFonts w:ascii="Arial" w:hAnsi="Arial" w:cs="Arial"/>
        </w:rPr>
      </w:pPr>
    </w:p>
    <w:p w:rsidR="00635EB8" w:rsidRDefault="00635EB8" w:rsidP="00635EB8">
      <w:pPr>
        <w:rPr>
          <w:rFonts w:ascii="Arial" w:hAnsi="Arial" w:cs="Arial"/>
        </w:rPr>
      </w:pPr>
      <w:r w:rsidRPr="00B82F9C">
        <w:rPr>
          <w:rFonts w:ascii="Arial" w:hAnsi="Arial" w:cs="Arial"/>
          <w:b/>
        </w:rPr>
        <w:t xml:space="preserve">Minimum Standards set by UHS (yard stick) </w:t>
      </w:r>
      <w:r w:rsidRPr="00635EB8">
        <w:rPr>
          <w:rFonts w:ascii="Arial" w:hAnsi="Arial" w:cs="Arial"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</w:tblGrid>
      <w:tr w:rsidR="00635EB8" w:rsidRPr="00635EB8" w:rsidTr="00635EB8">
        <w:tc>
          <w:tcPr>
            <w:tcW w:w="4135" w:type="dxa"/>
          </w:tcPr>
          <w:p w:rsidR="00635EB8" w:rsidRPr="00F70AFA" w:rsidRDefault="00635EB8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00" w:type="dxa"/>
          </w:tcPr>
          <w:p w:rsidR="00635EB8" w:rsidRPr="00F70AFA" w:rsidRDefault="00005E58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Minimum Requirement</w:t>
            </w: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00" w:type="dxa"/>
          </w:tcPr>
          <w:p w:rsidR="00635EB8" w:rsidRPr="00635EB8" w:rsidRDefault="00635EB8" w:rsidP="006A440C">
            <w:pPr>
              <w:rPr>
                <w:rFonts w:ascii="Arial" w:hAnsi="Arial" w:cs="Arial"/>
              </w:rPr>
            </w:pP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00" w:type="dxa"/>
          </w:tcPr>
          <w:p w:rsidR="00635EB8" w:rsidRPr="00635EB8" w:rsidRDefault="00635EB8" w:rsidP="006A440C">
            <w:pPr>
              <w:rPr>
                <w:rFonts w:ascii="Arial" w:hAnsi="Arial" w:cs="Arial"/>
              </w:rPr>
            </w:pPr>
          </w:p>
        </w:tc>
      </w:tr>
      <w:tr w:rsidR="00635EB8" w:rsidRPr="00943847" w:rsidTr="00635EB8">
        <w:tc>
          <w:tcPr>
            <w:tcW w:w="4135" w:type="dxa"/>
          </w:tcPr>
          <w:p w:rsidR="00635EB8" w:rsidRPr="00943847" w:rsidRDefault="00635EB8" w:rsidP="006A440C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00" w:type="dxa"/>
          </w:tcPr>
          <w:p w:rsidR="00635EB8" w:rsidRPr="00943847" w:rsidRDefault="00635EB8" w:rsidP="006A440C">
            <w:pPr>
              <w:rPr>
                <w:rFonts w:ascii="Arial" w:hAnsi="Arial" w:cs="Arial"/>
              </w:rPr>
            </w:pPr>
          </w:p>
        </w:tc>
      </w:tr>
    </w:tbl>
    <w:p w:rsidR="00107ABF" w:rsidRDefault="00107ABF" w:rsidP="00635EB8">
      <w:pPr>
        <w:rPr>
          <w:rFonts w:ascii="Arial" w:hAnsi="Arial" w:cs="Arial"/>
        </w:rPr>
      </w:pPr>
    </w:p>
    <w:p w:rsidR="00107ABF" w:rsidRDefault="00107A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EB8" w:rsidRPr="00107ABF" w:rsidRDefault="00107ABF" w:rsidP="00635EB8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lastRenderedPageBreak/>
        <w:t>Most Commonly Managed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1849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7650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Disease</w:t>
            </w:r>
          </w:p>
        </w:tc>
        <w:tc>
          <w:tcPr>
            <w:tcW w:w="1849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seen in last one month</w:t>
            </w: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Gingivitis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Periodontitis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Aggressive Periodontitis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Gingival Recession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Fluorosis</w:t>
            </w:r>
          </w:p>
        </w:tc>
        <w:tc>
          <w:tcPr>
            <w:tcW w:w="1849" w:type="dxa"/>
          </w:tcPr>
          <w:p w:rsidR="00C667C4" w:rsidRPr="00107ABF" w:rsidRDefault="00C667C4" w:rsidP="0044655B">
            <w:pPr>
              <w:jc w:val="center"/>
              <w:rPr>
                <w:rFonts w:ascii="Arial" w:hAnsi="Arial" w:cs="Arial"/>
              </w:rPr>
            </w:pPr>
          </w:p>
        </w:tc>
      </w:tr>
      <w:tr w:rsidR="00C667C4" w:rsidRPr="00943847" w:rsidTr="00107ABF">
        <w:tc>
          <w:tcPr>
            <w:tcW w:w="715" w:type="dxa"/>
          </w:tcPr>
          <w:p w:rsidR="00C667C4" w:rsidRPr="00107ABF" w:rsidRDefault="00C667C4" w:rsidP="00CE5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C667C4" w:rsidRPr="00107ABF" w:rsidRDefault="00C667C4" w:rsidP="006A440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667C4" w:rsidRPr="00107ABF" w:rsidRDefault="00C667C4" w:rsidP="00CE5FE1">
            <w:pPr>
              <w:jc w:val="center"/>
              <w:rPr>
                <w:rFonts w:ascii="Arial" w:hAnsi="Arial" w:cs="Arial"/>
              </w:rPr>
            </w:pPr>
          </w:p>
        </w:tc>
      </w:tr>
      <w:tr w:rsidR="006A440C" w:rsidRPr="00943847" w:rsidTr="00107ABF">
        <w:tc>
          <w:tcPr>
            <w:tcW w:w="715" w:type="dxa"/>
          </w:tcPr>
          <w:p w:rsidR="006A440C" w:rsidRPr="00107ABF" w:rsidRDefault="006A440C" w:rsidP="006A440C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6A440C" w:rsidRDefault="006A440C" w:rsidP="006A440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A440C" w:rsidRDefault="006A440C" w:rsidP="006A440C">
            <w:pPr>
              <w:rPr>
                <w:rFonts w:ascii="Arial" w:hAnsi="Arial" w:cs="Arial"/>
              </w:rPr>
            </w:pPr>
          </w:p>
        </w:tc>
      </w:tr>
    </w:tbl>
    <w:p w:rsidR="00107ABF" w:rsidRDefault="00107ABF" w:rsidP="00107ABF">
      <w:pPr>
        <w:rPr>
          <w:rFonts w:ascii="Arial" w:hAnsi="Arial" w:cs="Arial"/>
        </w:rPr>
      </w:pPr>
    </w:p>
    <w:p w:rsidR="00107ABF" w:rsidRPr="00107ABF" w:rsidRDefault="00107ABF" w:rsidP="00107ABF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t>Invasive Management Done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91"/>
        <w:gridCol w:w="2554"/>
        <w:gridCol w:w="2554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4391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Procedure</w:t>
            </w:r>
          </w:p>
        </w:tc>
        <w:tc>
          <w:tcPr>
            <w:tcW w:w="2554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of times (performed)</w:t>
            </w:r>
          </w:p>
        </w:tc>
        <w:tc>
          <w:tcPr>
            <w:tcW w:w="2554" w:type="dxa"/>
          </w:tcPr>
          <w:p w:rsidR="00107ABF" w:rsidRPr="00F70AFA" w:rsidRDefault="00107ABF" w:rsidP="006A440C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Elective/Emergency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1" w:type="dxa"/>
          </w:tcPr>
          <w:p w:rsidR="00107ABF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GTR</w:t>
            </w:r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1" w:type="dxa"/>
          </w:tcPr>
          <w:p w:rsidR="00107ABF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Teeth whitening</w:t>
            </w:r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667C4" w:rsidP="009C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1" w:type="dxa"/>
          </w:tcPr>
          <w:p w:rsidR="00107ABF" w:rsidRPr="00107ABF" w:rsidRDefault="00C667C4" w:rsidP="006A4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Planning</w:t>
            </w:r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C667C4">
            <w:pPr>
              <w:jc w:val="center"/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9E0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1" w:type="dxa"/>
          </w:tcPr>
          <w:p w:rsidR="009E0F8A" w:rsidRPr="00107ABF" w:rsidRDefault="009E0F8A" w:rsidP="00C74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Dental Implants </w:t>
            </w:r>
          </w:p>
        </w:tc>
        <w:tc>
          <w:tcPr>
            <w:tcW w:w="2554" w:type="dxa"/>
          </w:tcPr>
          <w:p w:rsidR="009E0F8A" w:rsidRPr="00107ABF" w:rsidRDefault="009E0F8A" w:rsidP="00C74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  <w:tr w:rsidR="009E0F8A" w:rsidRPr="00943847" w:rsidTr="00107ABF">
        <w:tc>
          <w:tcPr>
            <w:tcW w:w="715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9E0F8A" w:rsidRPr="00107ABF" w:rsidRDefault="009E0F8A" w:rsidP="006A440C">
            <w:pPr>
              <w:rPr>
                <w:rFonts w:ascii="Arial" w:hAnsi="Arial" w:cs="Arial"/>
              </w:rPr>
            </w:pPr>
          </w:p>
        </w:tc>
      </w:tr>
    </w:tbl>
    <w:p w:rsidR="00AF5B03" w:rsidRDefault="00AF5B03" w:rsidP="00107ABF">
      <w:pPr>
        <w:rPr>
          <w:rFonts w:ascii="Arial" w:hAnsi="Arial" w:cs="Arial"/>
        </w:rPr>
      </w:pPr>
    </w:p>
    <w:p w:rsidR="00AF5B03" w:rsidRDefault="00AF5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BF" w:rsidRPr="00EA646F" w:rsidRDefault="00EA646F" w:rsidP="00107ABF">
      <w:pPr>
        <w:rPr>
          <w:rFonts w:ascii="Arial" w:hAnsi="Arial" w:cs="Arial"/>
          <w:b/>
          <w:u w:val="single"/>
        </w:rPr>
      </w:pPr>
      <w:r w:rsidRPr="00EA646F">
        <w:rPr>
          <w:rFonts w:ascii="Arial" w:hAnsi="Arial" w:cs="Arial"/>
          <w:b/>
          <w:u w:val="single"/>
        </w:rPr>
        <w:lastRenderedPageBreak/>
        <w:t>(E) SUPPORT FACILITIES</w:t>
      </w:r>
    </w:p>
    <w:p w:rsidR="00AF5B03" w:rsidRDefault="00AF5B03" w:rsidP="00107ABF">
      <w:pPr>
        <w:rPr>
          <w:rFonts w:ascii="Arial" w:hAnsi="Arial" w:cs="Arial"/>
        </w:rPr>
      </w:pPr>
    </w:p>
    <w:p w:rsidR="00AF5B03" w:rsidRDefault="00AF5B03" w:rsidP="00107ABF">
      <w:pPr>
        <w:rPr>
          <w:rFonts w:ascii="Arial" w:hAnsi="Arial" w:cs="Arial"/>
        </w:rPr>
      </w:pPr>
      <w:r>
        <w:rPr>
          <w:rFonts w:ascii="Arial" w:hAnsi="Arial" w:cs="Arial"/>
        </w:rPr>
        <w:t>Investigations Available</w:t>
      </w:r>
    </w:p>
    <w:p w:rsidR="00AF5B03" w:rsidRPr="00EA646F" w:rsidRDefault="00AF5B03" w:rsidP="00EA646F">
      <w:pPr>
        <w:pStyle w:val="ListParagraph"/>
        <w:numPr>
          <w:ilvl w:val="0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Laboratory (in the ward)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Biochemistry</w:t>
      </w:r>
      <w:r w:rsidRPr="00EA646F">
        <w:rPr>
          <w:rFonts w:ascii="Arial" w:hAnsi="Arial" w:cs="Arial"/>
        </w:rPr>
        <w:tab/>
        <w:t>yes/no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Microbiology</w:t>
      </w:r>
      <w:r w:rsidRPr="00EA646F">
        <w:rPr>
          <w:rFonts w:ascii="Arial" w:hAnsi="Arial" w:cs="Arial"/>
        </w:rPr>
        <w:tab/>
        <w:t>yes/no</w:t>
      </w:r>
    </w:p>
    <w:p w:rsidR="00F70AFA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Incharge Lab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Qualification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F70AFA" w:rsidRPr="00F70AFA" w:rsidRDefault="00F70AFA" w:rsidP="00F70AFA">
      <w:pPr>
        <w:pStyle w:val="ListParagraph"/>
        <w:tabs>
          <w:tab w:val="left" w:pos="5310"/>
        </w:tabs>
        <w:ind w:left="1440"/>
        <w:rPr>
          <w:rFonts w:ascii="Arial" w:hAnsi="Arial" w:cs="Arial"/>
        </w:rPr>
      </w:pPr>
    </w:p>
    <w:p w:rsidR="00EA646F" w:rsidRPr="00EA646F" w:rsidRDefault="00EA646F" w:rsidP="00EA64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646F">
        <w:rPr>
          <w:rFonts w:ascii="Arial" w:hAnsi="Arial" w:cs="Arial"/>
        </w:rPr>
        <w:t>Radiological Facilities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unit</w:t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hospital</w:t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Default="00EA646F" w:rsidP="00EA646F">
      <w:pPr>
        <w:rPr>
          <w:rFonts w:ascii="Arial" w:hAnsi="Arial" w:cs="Arial"/>
        </w:rPr>
      </w:pPr>
      <w:r w:rsidRPr="00EA646F">
        <w:rPr>
          <w:rFonts w:ascii="Arial" w:hAnsi="Arial" w:cs="Arial"/>
          <w:b/>
        </w:rPr>
        <w:t>Blood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6B0E5F" w:rsidRDefault="006B0E5F" w:rsidP="00EA646F">
      <w:pPr>
        <w:rPr>
          <w:rFonts w:ascii="Arial" w:hAnsi="Arial" w:cs="Arial"/>
          <w:b/>
          <w:u w:val="single"/>
        </w:rPr>
      </w:pPr>
      <w:r w:rsidRPr="006B0E5F">
        <w:rPr>
          <w:rFonts w:ascii="Arial" w:hAnsi="Arial" w:cs="Arial"/>
          <w:b/>
          <w:u w:val="single"/>
        </w:rPr>
        <w:t>(F) RECORD MAINTENANCE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Pr="006B0E5F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Method of Maintenance</w:t>
      </w:r>
      <w:r w:rsidRPr="006B0E5F">
        <w:rPr>
          <w:rFonts w:ascii="Arial" w:hAnsi="Arial" w:cs="Arial"/>
        </w:rPr>
        <w:tab/>
        <w:t>Manual</w:t>
      </w:r>
      <w:r w:rsidRPr="006B0E5F">
        <w:rPr>
          <w:rFonts w:ascii="Arial" w:hAnsi="Arial" w:cs="Arial"/>
        </w:rPr>
        <w:tab/>
        <w:t>Computerized</w:t>
      </w:r>
    </w:p>
    <w:p w:rsidR="00EA646F" w:rsidRPr="006B0E5F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Annual Reporting Done</w:t>
      </w:r>
      <w:r w:rsidRPr="006B0E5F">
        <w:rPr>
          <w:rFonts w:ascii="Arial" w:hAnsi="Arial" w:cs="Arial"/>
        </w:rPr>
        <w:tab/>
        <w:t>Yes</w:t>
      </w:r>
      <w:r w:rsidRPr="006B0E5F">
        <w:rPr>
          <w:rFonts w:ascii="Arial" w:hAnsi="Arial" w:cs="Arial"/>
        </w:rPr>
        <w:tab/>
        <w:t>No</w:t>
      </w:r>
    </w:p>
    <w:p w:rsidR="00EA646F" w:rsidRDefault="00EA646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70AFA">
        <w:rPr>
          <w:rFonts w:ascii="Arial" w:hAnsi="Arial" w:cs="Arial"/>
        </w:rPr>
        <w:t>______________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Institution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  <w:t>______________</w:t>
      </w:r>
      <w:r w:rsidR="00D130CC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943847" w:rsidRDefault="00EA646F" w:rsidP="00EA646F">
      <w:pPr>
        <w:rPr>
          <w:rFonts w:ascii="Arial" w:hAnsi="Arial" w:cs="Arial"/>
        </w:rPr>
      </w:pPr>
      <w:r>
        <w:rPr>
          <w:rFonts w:ascii="Arial" w:hAnsi="Arial" w:cs="Arial"/>
        </w:rPr>
        <w:t>Dated_______________</w:t>
      </w:r>
    </w:p>
    <w:sectPr w:rsidR="00EA646F" w:rsidRPr="00943847" w:rsidSect="00D33D6E"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274"/>
    <w:multiLevelType w:val="hybridMultilevel"/>
    <w:tmpl w:val="71F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77FBA"/>
    <w:multiLevelType w:val="hybridMultilevel"/>
    <w:tmpl w:val="F75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D4255"/>
    <w:multiLevelType w:val="hybridMultilevel"/>
    <w:tmpl w:val="DC6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40549"/>
    <w:multiLevelType w:val="hybridMultilevel"/>
    <w:tmpl w:val="02E6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E1451"/>
    <w:multiLevelType w:val="hybridMultilevel"/>
    <w:tmpl w:val="718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2"/>
    <w:rsid w:val="00005E58"/>
    <w:rsid w:val="00030BC8"/>
    <w:rsid w:val="000431E5"/>
    <w:rsid w:val="00057174"/>
    <w:rsid w:val="000B4B5F"/>
    <w:rsid w:val="000B7617"/>
    <w:rsid w:val="000B7E84"/>
    <w:rsid w:val="000D2B9E"/>
    <w:rsid w:val="000E7552"/>
    <w:rsid w:val="00102190"/>
    <w:rsid w:val="00107ABF"/>
    <w:rsid w:val="001167FF"/>
    <w:rsid w:val="00122024"/>
    <w:rsid w:val="00134F48"/>
    <w:rsid w:val="001A59E4"/>
    <w:rsid w:val="001C465B"/>
    <w:rsid w:val="001F69AB"/>
    <w:rsid w:val="00276A75"/>
    <w:rsid w:val="002A5312"/>
    <w:rsid w:val="003316A3"/>
    <w:rsid w:val="0039551E"/>
    <w:rsid w:val="003B25A7"/>
    <w:rsid w:val="003E26B3"/>
    <w:rsid w:val="00400423"/>
    <w:rsid w:val="0044655B"/>
    <w:rsid w:val="00461C9B"/>
    <w:rsid w:val="004736E8"/>
    <w:rsid w:val="00473C83"/>
    <w:rsid w:val="004A104D"/>
    <w:rsid w:val="004A543E"/>
    <w:rsid w:val="004C6D89"/>
    <w:rsid w:val="004E4A48"/>
    <w:rsid w:val="004F1393"/>
    <w:rsid w:val="00505130"/>
    <w:rsid w:val="00550681"/>
    <w:rsid w:val="00571406"/>
    <w:rsid w:val="005B0A04"/>
    <w:rsid w:val="005B6CCD"/>
    <w:rsid w:val="006215AE"/>
    <w:rsid w:val="00635EB8"/>
    <w:rsid w:val="00653BEB"/>
    <w:rsid w:val="00696D22"/>
    <w:rsid w:val="006A440C"/>
    <w:rsid w:val="006A5BC0"/>
    <w:rsid w:val="006B0E5F"/>
    <w:rsid w:val="006B291A"/>
    <w:rsid w:val="00707608"/>
    <w:rsid w:val="00710A98"/>
    <w:rsid w:val="007370EA"/>
    <w:rsid w:val="007731ED"/>
    <w:rsid w:val="007A7643"/>
    <w:rsid w:val="007B1AA3"/>
    <w:rsid w:val="007C20B1"/>
    <w:rsid w:val="007C72AF"/>
    <w:rsid w:val="007F56E8"/>
    <w:rsid w:val="00814597"/>
    <w:rsid w:val="00864F50"/>
    <w:rsid w:val="00874685"/>
    <w:rsid w:val="008779B9"/>
    <w:rsid w:val="0091128C"/>
    <w:rsid w:val="00930B65"/>
    <w:rsid w:val="0094293D"/>
    <w:rsid w:val="00943847"/>
    <w:rsid w:val="00966DB4"/>
    <w:rsid w:val="00975B6C"/>
    <w:rsid w:val="00987E19"/>
    <w:rsid w:val="009A18EF"/>
    <w:rsid w:val="009B274E"/>
    <w:rsid w:val="009C1FD1"/>
    <w:rsid w:val="009C387A"/>
    <w:rsid w:val="009D6248"/>
    <w:rsid w:val="009E0F8A"/>
    <w:rsid w:val="00A13783"/>
    <w:rsid w:val="00A47C9B"/>
    <w:rsid w:val="00AC0875"/>
    <w:rsid w:val="00AF5B03"/>
    <w:rsid w:val="00B04C88"/>
    <w:rsid w:val="00B2182A"/>
    <w:rsid w:val="00B82F9C"/>
    <w:rsid w:val="00BC1234"/>
    <w:rsid w:val="00BC1779"/>
    <w:rsid w:val="00C10F57"/>
    <w:rsid w:val="00C27344"/>
    <w:rsid w:val="00C50117"/>
    <w:rsid w:val="00C667C4"/>
    <w:rsid w:val="00CE5FE1"/>
    <w:rsid w:val="00CE621E"/>
    <w:rsid w:val="00CF7E2C"/>
    <w:rsid w:val="00D130CC"/>
    <w:rsid w:val="00D33D6E"/>
    <w:rsid w:val="00D46E4B"/>
    <w:rsid w:val="00D61892"/>
    <w:rsid w:val="00DB3668"/>
    <w:rsid w:val="00DD027B"/>
    <w:rsid w:val="00EA646F"/>
    <w:rsid w:val="00EB5BC7"/>
    <w:rsid w:val="00F00974"/>
    <w:rsid w:val="00F70AFA"/>
    <w:rsid w:val="00F7455A"/>
    <w:rsid w:val="00F746E3"/>
    <w:rsid w:val="00FB753B"/>
    <w:rsid w:val="00FC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424B5-7A74-42E1-8161-A742688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312"/>
    <w:pPr>
      <w:ind w:left="720"/>
      <w:contextualSpacing/>
    </w:pPr>
  </w:style>
  <w:style w:type="table" w:styleId="TableGrid">
    <w:name w:val="Table Grid"/>
    <w:basedOn w:val="TableNormal"/>
    <w:uiPriority w:val="59"/>
    <w:rsid w:val="007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6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231D-0C7B-4CAF-8F76-9FB3B235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UHS LAHORE</cp:lastModifiedBy>
  <cp:revision>56</cp:revision>
  <cp:lastPrinted>2014-04-28T04:47:00Z</cp:lastPrinted>
  <dcterms:created xsi:type="dcterms:W3CDTF">2014-04-04T06:06:00Z</dcterms:created>
  <dcterms:modified xsi:type="dcterms:W3CDTF">2016-05-31T21:11:00Z</dcterms:modified>
</cp:coreProperties>
</file>